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442CF" w14:textId="5C515158" w:rsidR="001F095D" w:rsidRPr="003A4D49" w:rsidRDefault="00AF0264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1A1F2D32" wp14:editId="078D8C70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3915A1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2.25pt" o:ole="">
            <v:imagedata r:id="rId9" o:title=""/>
          </v:shape>
          <o:OLEObject Type="Embed" ProgID="CorelDraw.Graphic.15" ShapeID="_x0000_i1025" DrawAspect="Content" ObjectID="_1793547396" r:id="rId10"/>
        </w:object>
      </w:r>
    </w:p>
    <w:p w14:paraId="59A3C8B4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7B57827F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67362B8F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4636"/>
      </w:tblGrid>
      <w:tr w:rsidR="00353A92" w:rsidRPr="00745EB1" w14:paraId="2CB6FF4B" w14:textId="77777777" w:rsidTr="0057196A">
        <w:trPr>
          <w:trHeight w:val="623"/>
          <w:jc w:val="center"/>
        </w:trPr>
        <w:tc>
          <w:tcPr>
            <w:tcW w:w="9356" w:type="dxa"/>
            <w:gridSpan w:val="2"/>
            <w:shd w:val="clear" w:color="auto" w:fill="D9D9D9"/>
            <w:vAlign w:val="center"/>
          </w:tcPr>
          <w:p w14:paraId="2431FCAB" w14:textId="780912A5" w:rsidR="00353A92" w:rsidRPr="0057196A" w:rsidRDefault="00D9688A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Nazwa ZAJĘĆ</w:t>
            </w:r>
            <w:r w:rsidR="006F681F" w:rsidRPr="0057196A">
              <w:rPr>
                <w:rFonts w:eastAsia="Calibri"/>
                <w:lang w:eastAsia="en-US"/>
              </w:rPr>
              <w:t>:</w:t>
            </w:r>
            <w:r w:rsidR="004F600F" w:rsidRPr="0057196A">
              <w:rPr>
                <w:rFonts w:eastAsia="Calibri"/>
                <w:lang w:eastAsia="en-US"/>
              </w:rPr>
              <w:t xml:space="preserve">                                                   </w:t>
            </w:r>
            <w:r w:rsidR="006F681F" w:rsidRPr="0057196A">
              <w:rPr>
                <w:rFonts w:eastAsia="Calibri"/>
                <w:lang w:eastAsia="en-US"/>
              </w:rPr>
              <w:t xml:space="preserve"> </w:t>
            </w:r>
            <w:r w:rsidR="004F600F" w:rsidRPr="0057196A">
              <w:rPr>
                <w:rFonts w:eastAsia="Calibri"/>
                <w:lang w:eastAsia="en-US"/>
              </w:rPr>
              <w:t xml:space="preserve"> </w:t>
            </w:r>
            <w:r w:rsidR="004F600F" w:rsidRPr="0057196A">
              <w:rPr>
                <w:rFonts w:eastAsia="Calibri"/>
                <w:b/>
                <w:bCs/>
                <w:lang w:eastAsia="en-US"/>
              </w:rPr>
              <w:t>Ekonomia i systemy ochrony zdrowia</w:t>
            </w:r>
          </w:p>
        </w:tc>
      </w:tr>
      <w:tr w:rsidR="00353A92" w:rsidRPr="00745EB1" w14:paraId="7EA2A75B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36CAB8E" w14:textId="77777777" w:rsidR="00353A92" w:rsidRPr="0057196A" w:rsidRDefault="00D9688A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Rodzaj ZAJĘĆ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7AFE08C0" w14:textId="5BB6279F" w:rsidR="00353A92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b/>
                <w:bCs/>
                <w:lang w:eastAsia="en-US"/>
              </w:rPr>
              <w:t>Obowiązkow</w:t>
            </w:r>
            <w:r w:rsidR="004F600F" w:rsidRPr="0057196A">
              <w:rPr>
                <w:rFonts w:eastAsia="Calibri"/>
                <w:b/>
                <w:bCs/>
                <w:lang w:eastAsia="en-US"/>
              </w:rPr>
              <w:t>y</w:t>
            </w:r>
          </w:p>
        </w:tc>
      </w:tr>
      <w:tr w:rsidR="00353A92" w:rsidRPr="0057196A" w14:paraId="036AF94A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40FB46C5" w14:textId="77777777" w:rsidR="00353A92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 xml:space="preserve">Wydział PUM 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02D6BF06" w14:textId="77777777" w:rsidR="00353A92" w:rsidRPr="0057196A" w:rsidRDefault="00FE6230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Wydział Nauk o Zdrowiu</w:t>
            </w:r>
          </w:p>
        </w:tc>
      </w:tr>
      <w:tr w:rsidR="00353A92" w:rsidRPr="0057196A" w14:paraId="0A276E0C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9EA3087" w14:textId="77777777" w:rsidR="00353A92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 xml:space="preserve">Kierunek studiów 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68546EB1" w14:textId="58087B83" w:rsidR="00353A92" w:rsidRPr="0057196A" w:rsidRDefault="004F600F" w:rsidP="00887546">
            <w:pPr>
              <w:rPr>
                <w:rFonts w:eastAsia="Calibri"/>
                <w:lang w:eastAsia="en-US"/>
              </w:rPr>
            </w:pPr>
            <w:r w:rsidRPr="0057196A">
              <w:t xml:space="preserve">Ratownictwo medyczne z bezpieczeństwem morskim i sektora </w:t>
            </w:r>
            <w:proofErr w:type="spellStart"/>
            <w:r w:rsidRPr="0057196A">
              <w:t>offshore</w:t>
            </w:r>
            <w:proofErr w:type="spellEnd"/>
          </w:p>
        </w:tc>
      </w:tr>
      <w:tr w:rsidR="00353A92" w:rsidRPr="0057196A" w14:paraId="1001FAFD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5B56B7F" w14:textId="77777777" w:rsidR="00353A92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 xml:space="preserve">Specjalność 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3BE9B643" w14:textId="30F783EE" w:rsidR="00353A92" w:rsidRPr="0057196A" w:rsidRDefault="004F600F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Nie dotyczy</w:t>
            </w:r>
          </w:p>
        </w:tc>
      </w:tr>
      <w:tr w:rsidR="00353A92" w:rsidRPr="0057196A" w14:paraId="7FEB6FC7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7067CCD" w14:textId="77777777" w:rsidR="00353A92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 xml:space="preserve">Poziom studiów 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2BBCAAA6" w14:textId="79DE6E22" w:rsidR="00FE6230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b/>
                <w:bCs/>
                <w:lang w:eastAsia="en-US"/>
              </w:rPr>
              <w:t>I stopnia</w:t>
            </w:r>
            <w:r w:rsidRPr="0057196A">
              <w:rPr>
                <w:rFonts w:eastAsia="Calibri"/>
                <w:lang w:eastAsia="en-US"/>
              </w:rPr>
              <w:t xml:space="preserve"> </w:t>
            </w:r>
          </w:p>
        </w:tc>
      </w:tr>
      <w:tr w:rsidR="00353A92" w:rsidRPr="0057196A" w14:paraId="3D15BEBD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62C1E75" w14:textId="77777777" w:rsidR="00353A92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6599170A" w14:textId="77777777" w:rsidR="00353A92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stacjonarne/niestacjonarne</w:t>
            </w:r>
            <w:r w:rsidR="00887546" w:rsidRPr="0057196A">
              <w:rPr>
                <w:rFonts w:eastAsia="Calibri"/>
                <w:lang w:eastAsia="en-US"/>
              </w:rPr>
              <w:t xml:space="preserve"> </w:t>
            </w:r>
          </w:p>
        </w:tc>
      </w:tr>
      <w:tr w:rsidR="00353A92" w:rsidRPr="0057196A" w14:paraId="2C2A35BE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64325EA" w14:textId="77777777" w:rsidR="00353A92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 xml:space="preserve">Rok studiów </w:t>
            </w:r>
            <w:r w:rsidR="0072112A" w:rsidRPr="0057196A">
              <w:rPr>
                <w:rFonts w:eastAsia="Calibri"/>
                <w:lang w:eastAsia="en-US"/>
              </w:rPr>
              <w:t>/semestr studiów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59123FE6" w14:textId="6EEEAC26" w:rsidR="00353A92" w:rsidRPr="0057196A" w:rsidRDefault="00600FC3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 xml:space="preserve">Rok </w:t>
            </w:r>
            <w:r w:rsidR="004F600F" w:rsidRPr="0057196A">
              <w:rPr>
                <w:rFonts w:eastAsia="Calibri"/>
                <w:lang w:eastAsia="en-US"/>
              </w:rPr>
              <w:t>2</w:t>
            </w:r>
            <w:r w:rsidRPr="0057196A">
              <w:rPr>
                <w:rFonts w:eastAsia="Calibri"/>
                <w:lang w:eastAsia="en-US"/>
              </w:rPr>
              <w:t xml:space="preserve">, semestr 1 </w:t>
            </w:r>
          </w:p>
        </w:tc>
      </w:tr>
      <w:tr w:rsidR="00353A92" w:rsidRPr="0057196A" w14:paraId="528BCD39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A5C9608" w14:textId="77777777" w:rsidR="00353A92" w:rsidRPr="0057196A" w:rsidRDefault="00353A92" w:rsidP="00D9688A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 xml:space="preserve">Liczba przypisanych punktów ECTS 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7CF4B334" w14:textId="5A3D2D8B" w:rsidR="00353A92" w:rsidRPr="0057196A" w:rsidRDefault="004F600F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3</w:t>
            </w:r>
          </w:p>
        </w:tc>
      </w:tr>
      <w:tr w:rsidR="00353A92" w:rsidRPr="0057196A" w14:paraId="7EFF8CAB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584CDCF2" w14:textId="77777777" w:rsidR="00353A92" w:rsidRPr="0057196A" w:rsidRDefault="00353A92" w:rsidP="00B9563F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Formy prowadzenia zajęć</w:t>
            </w:r>
            <w:r w:rsidR="00B21DB7" w:rsidRPr="0057196A">
              <w:rPr>
                <w:rFonts w:eastAsia="Calibri"/>
                <w:lang w:eastAsia="en-US"/>
              </w:rPr>
              <w:t xml:space="preserve"> </w:t>
            </w:r>
            <w:r w:rsidR="003A4D49" w:rsidRPr="0057196A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17C51692" w14:textId="016DE6E1" w:rsidR="00353A92" w:rsidRPr="0057196A" w:rsidRDefault="004F600F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W</w:t>
            </w:r>
            <w:r w:rsidR="00353A92" w:rsidRPr="0057196A">
              <w:rPr>
                <w:rFonts w:eastAsia="Calibri"/>
                <w:lang w:eastAsia="en-US"/>
              </w:rPr>
              <w:t>ykłady</w:t>
            </w:r>
            <w:r w:rsidRPr="0057196A">
              <w:rPr>
                <w:rFonts w:eastAsia="Calibri"/>
                <w:lang w:eastAsia="en-US"/>
              </w:rPr>
              <w:t>-10 godzin,</w:t>
            </w:r>
            <w:r w:rsidRPr="0057196A">
              <w:t xml:space="preserve"> </w:t>
            </w:r>
            <w:r w:rsidRPr="0057196A">
              <w:rPr>
                <w:rFonts w:eastAsia="Calibri"/>
                <w:lang w:eastAsia="en-US"/>
              </w:rPr>
              <w:t>Seminaria - 30 godzin.</w:t>
            </w:r>
            <w:r w:rsidR="00353A92" w:rsidRPr="0057196A">
              <w:rPr>
                <w:rFonts w:eastAsia="Calibri"/>
                <w:lang w:eastAsia="en-US"/>
              </w:rPr>
              <w:t xml:space="preserve"> </w:t>
            </w:r>
          </w:p>
        </w:tc>
      </w:tr>
      <w:tr w:rsidR="00353A92" w:rsidRPr="0057196A" w14:paraId="634F5BF8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CC46DB7" w14:textId="77777777" w:rsidR="00353A92" w:rsidRPr="0057196A" w:rsidRDefault="00D9688A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4F329A1E" w14:textId="1F9168F3" w:rsidR="00353A92" w:rsidRPr="0057196A" w:rsidRDefault="00353A92" w:rsidP="004F600F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- zaliczenie na ocenę:</w:t>
            </w:r>
            <w:r w:rsidR="004F600F" w:rsidRPr="0057196A">
              <w:rPr>
                <w:rFonts w:eastAsia="Calibri"/>
                <w:lang w:eastAsia="en-US"/>
              </w:rPr>
              <w:t xml:space="preserve">    </w:t>
            </w:r>
            <w:r w:rsidR="004F600F" w:rsidRPr="0057196A">
              <w:rPr>
                <w:rFonts w:eastAsia="Calibri"/>
                <w:b/>
                <w:lang w:eastAsia="en-US"/>
              </w:rPr>
              <w:t xml:space="preserve">  opisowe</w:t>
            </w:r>
            <w:r w:rsidR="004F600F" w:rsidRPr="0057196A">
              <w:rPr>
                <w:rFonts w:eastAsia="Calibri"/>
                <w:lang w:eastAsia="en-US"/>
              </w:rPr>
              <w:t xml:space="preserve"> </w:t>
            </w:r>
          </w:p>
        </w:tc>
      </w:tr>
      <w:tr w:rsidR="00353A92" w:rsidRPr="0057196A" w14:paraId="25746801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76882896" w14:textId="010FE6FF" w:rsidR="00353A92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Kierownik</w:t>
            </w:r>
            <w:r w:rsidR="004C085A" w:rsidRPr="0057196A"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6089E71F" w14:textId="0B07E976" w:rsidR="00353A92" w:rsidRPr="0057196A" w:rsidRDefault="004F600F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 xml:space="preserve">Prof. dr hab. Beata </w:t>
            </w:r>
            <w:proofErr w:type="spellStart"/>
            <w:r w:rsidRPr="0057196A">
              <w:rPr>
                <w:rFonts w:eastAsia="Calibri"/>
                <w:lang w:eastAsia="en-US"/>
              </w:rPr>
              <w:t>Karakiewicz</w:t>
            </w:r>
            <w:proofErr w:type="spellEnd"/>
          </w:p>
        </w:tc>
      </w:tr>
      <w:tr w:rsidR="00353A92" w:rsidRPr="0057196A" w14:paraId="536CD881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7DC6BCBC" w14:textId="77777777" w:rsidR="00353A92" w:rsidRPr="0057196A" w:rsidRDefault="00FE6230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O</w:t>
            </w:r>
            <w:r w:rsidR="00353A92" w:rsidRPr="0057196A">
              <w:rPr>
                <w:rFonts w:eastAsia="Calibri"/>
                <w:lang w:eastAsia="en-US"/>
              </w:rPr>
              <w:t>sob</w:t>
            </w:r>
            <w:r w:rsidR="001951F5" w:rsidRPr="0057196A">
              <w:rPr>
                <w:rFonts w:eastAsia="Calibri"/>
                <w:lang w:eastAsia="en-US"/>
              </w:rPr>
              <w:t>a</w:t>
            </w:r>
            <w:r w:rsidR="00353A92" w:rsidRPr="0057196A">
              <w:rPr>
                <w:rFonts w:eastAsia="Calibri"/>
                <w:lang w:eastAsia="en-US"/>
              </w:rPr>
              <w:t xml:space="preserve"> odpowiedzialn</w:t>
            </w:r>
            <w:r w:rsidR="001951F5" w:rsidRPr="0057196A">
              <w:rPr>
                <w:rFonts w:eastAsia="Calibri"/>
                <w:lang w:eastAsia="en-US"/>
              </w:rPr>
              <w:t>a</w:t>
            </w:r>
            <w:r w:rsidR="00353A92" w:rsidRPr="0057196A">
              <w:rPr>
                <w:rFonts w:eastAsia="Calibri"/>
                <w:lang w:eastAsia="en-US"/>
              </w:rPr>
              <w:t xml:space="preserve"> za przedmiot</w:t>
            </w:r>
            <w:r w:rsidR="00887546" w:rsidRPr="0057196A">
              <w:rPr>
                <w:rFonts w:eastAsia="Calibri"/>
                <w:lang w:eastAsia="en-US"/>
              </w:rPr>
              <w:t xml:space="preserve"> (nauczyciel prowadzący)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4C437859" w14:textId="66E3FD3B" w:rsidR="00353A92" w:rsidRPr="0057196A" w:rsidRDefault="004F600F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 xml:space="preserve">Dr Marcin Kolwitz marcin.kolwitz@pum.edu.pl  </w:t>
            </w:r>
          </w:p>
        </w:tc>
      </w:tr>
      <w:tr w:rsidR="00353A92" w:rsidRPr="0057196A" w14:paraId="4EEFD0A9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11BAB577" w14:textId="77777777" w:rsidR="00353A92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Strona internetowa jednostki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139116B1" w14:textId="77777777" w:rsidR="00AF0264" w:rsidRPr="0057196A" w:rsidRDefault="00AF0264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https://www.pum.edu.pl/studia_iii_stopnia/</w:t>
            </w:r>
          </w:p>
          <w:p w14:paraId="0BF3F94A" w14:textId="77777777" w:rsidR="00AF0264" w:rsidRPr="0057196A" w:rsidRDefault="00AF0264" w:rsidP="005F3E19">
            <w:pPr>
              <w:rPr>
                <w:rFonts w:eastAsia="Calibri"/>
                <w:lang w:eastAsia="en-US"/>
              </w:rPr>
            </w:pPr>
            <w:proofErr w:type="spellStart"/>
            <w:r w:rsidRPr="0057196A">
              <w:rPr>
                <w:rFonts w:eastAsia="Calibri"/>
                <w:lang w:eastAsia="en-US"/>
              </w:rPr>
              <w:t>informacje_z_jednostek</w:t>
            </w:r>
            <w:proofErr w:type="spellEnd"/>
            <w:r w:rsidRPr="0057196A">
              <w:rPr>
                <w:rFonts w:eastAsia="Calibri"/>
                <w:lang w:eastAsia="en-US"/>
              </w:rPr>
              <w:t>/</w:t>
            </w:r>
            <w:proofErr w:type="spellStart"/>
            <w:r w:rsidRPr="0057196A">
              <w:rPr>
                <w:rFonts w:eastAsia="Calibri"/>
                <w:lang w:eastAsia="en-US"/>
              </w:rPr>
              <w:t>wnoz</w:t>
            </w:r>
            <w:proofErr w:type="spellEnd"/>
            <w:r w:rsidRPr="0057196A">
              <w:rPr>
                <w:rFonts w:eastAsia="Calibri"/>
                <w:lang w:eastAsia="en-US"/>
              </w:rPr>
              <w:t>/</w:t>
            </w:r>
          </w:p>
          <w:p w14:paraId="42D05F96" w14:textId="5A8A6FE8" w:rsidR="00353A92" w:rsidRPr="0057196A" w:rsidRDefault="00AF0264" w:rsidP="005F3E19">
            <w:pPr>
              <w:rPr>
                <w:rFonts w:eastAsia="Calibri"/>
                <w:lang w:eastAsia="en-US"/>
              </w:rPr>
            </w:pPr>
            <w:proofErr w:type="spellStart"/>
            <w:r w:rsidRPr="0057196A">
              <w:rPr>
                <w:rFonts w:eastAsia="Calibri"/>
                <w:lang w:eastAsia="en-US"/>
              </w:rPr>
              <w:t>katedra_medycyny_spoecznej</w:t>
            </w:r>
            <w:proofErr w:type="spellEnd"/>
            <w:r w:rsidRPr="0057196A">
              <w:rPr>
                <w:rFonts w:eastAsia="Calibri"/>
                <w:lang w:eastAsia="en-US"/>
              </w:rPr>
              <w:t>/</w:t>
            </w:r>
          </w:p>
        </w:tc>
      </w:tr>
      <w:tr w:rsidR="00353A92" w:rsidRPr="0057196A" w14:paraId="129DF638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124D50F" w14:textId="77777777" w:rsidR="00353A92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5D0E8F57" w14:textId="3C6CE7CC" w:rsidR="00353A92" w:rsidRPr="0057196A" w:rsidRDefault="00353A92" w:rsidP="005F3E19">
            <w:pPr>
              <w:tabs>
                <w:tab w:val="left" w:pos="4073"/>
              </w:tabs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polski</w:t>
            </w:r>
          </w:p>
        </w:tc>
      </w:tr>
    </w:tbl>
    <w:p w14:paraId="112651CE" w14:textId="77777777" w:rsidR="00353A92" w:rsidRPr="0057196A" w:rsidRDefault="00353A92" w:rsidP="00353A92">
      <w:pPr>
        <w:spacing w:after="200" w:line="276" w:lineRule="auto"/>
        <w:rPr>
          <w:rFonts w:eastAsia="Calibri"/>
          <w:b/>
          <w:i/>
          <w:iCs/>
          <w:lang w:eastAsia="en-US"/>
        </w:rPr>
      </w:pPr>
    </w:p>
    <w:p w14:paraId="061CF43A" w14:textId="77777777" w:rsidR="00353A92" w:rsidRPr="0057196A" w:rsidRDefault="00353A92" w:rsidP="00353A92">
      <w:pPr>
        <w:spacing w:after="200" w:line="276" w:lineRule="auto"/>
        <w:jc w:val="center"/>
        <w:rPr>
          <w:rFonts w:eastAsia="Calibri"/>
          <w:b/>
          <w:i/>
          <w:iCs/>
          <w:lang w:eastAsia="en-US"/>
        </w:rPr>
      </w:pPr>
    </w:p>
    <w:p w14:paraId="1FD204E0" w14:textId="77777777" w:rsidR="00353A92" w:rsidRDefault="001951F5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5711DADE" w14:textId="77777777" w:rsidR="00353A92" w:rsidRPr="00346014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1769"/>
        <w:gridCol w:w="5387"/>
      </w:tblGrid>
      <w:tr w:rsidR="00353A92" w:rsidRPr="00745EB1" w14:paraId="02B17DBF" w14:textId="77777777" w:rsidTr="005F3E19">
        <w:trPr>
          <w:trHeight w:val="397"/>
          <w:jc w:val="center"/>
        </w:trPr>
        <w:tc>
          <w:tcPr>
            <w:tcW w:w="4165" w:type="dxa"/>
            <w:gridSpan w:val="2"/>
            <w:shd w:val="clear" w:color="auto" w:fill="auto"/>
            <w:vAlign w:val="center"/>
          </w:tcPr>
          <w:p w14:paraId="63065A27" w14:textId="77777777" w:rsidR="00353A92" w:rsidRPr="00745EB1" w:rsidRDefault="00353A92" w:rsidP="003A4D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Cele </w:t>
            </w:r>
            <w:r w:rsid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B3C4860" w14:textId="5414BA06" w:rsidR="00353A92" w:rsidRPr="00745EB1" w:rsidRDefault="004F600F" w:rsidP="004F600F">
            <w:pPr>
              <w:rPr>
                <w:rFonts w:eastAsia="Calibri"/>
                <w:lang w:eastAsia="en-US"/>
              </w:rPr>
            </w:pPr>
            <w:r w:rsidRPr="004F600F">
              <w:rPr>
                <w:rFonts w:eastAsia="Calibri"/>
                <w:lang w:eastAsia="en-US"/>
              </w:rPr>
              <w:t xml:space="preserve">Uzyskanie przez studentów wiedzy z zakresu zagadnień ekonomicznych </w:t>
            </w:r>
            <w:r>
              <w:rPr>
                <w:rFonts w:eastAsia="Calibri"/>
                <w:lang w:eastAsia="en-US"/>
              </w:rPr>
              <w:t>i zarządzania</w:t>
            </w:r>
            <w:r w:rsidRPr="004F600F">
              <w:rPr>
                <w:rFonts w:eastAsia="Calibri"/>
                <w:lang w:eastAsia="en-US"/>
              </w:rPr>
              <w:t xml:space="preserve">, a także umiejętności i kompetencji zawodowych z zakresu ekonomii znajdujących zastosowanie w </w:t>
            </w:r>
            <w:r>
              <w:rPr>
                <w:rFonts w:eastAsia="Calibri"/>
                <w:lang w:eastAsia="en-US"/>
              </w:rPr>
              <w:t>zawodzie ratownika medycznego</w:t>
            </w:r>
            <w:r w:rsidRPr="004F600F">
              <w:rPr>
                <w:rFonts w:eastAsia="Calibri"/>
                <w:lang w:eastAsia="en-US"/>
              </w:rPr>
              <w:t xml:space="preserve"> </w:t>
            </w:r>
          </w:p>
        </w:tc>
      </w:tr>
      <w:tr w:rsidR="00353A92" w:rsidRPr="00745EB1" w14:paraId="79A7CEB7" w14:textId="77777777" w:rsidTr="005F3E19">
        <w:trPr>
          <w:trHeight w:val="397"/>
          <w:jc w:val="center"/>
        </w:trPr>
        <w:tc>
          <w:tcPr>
            <w:tcW w:w="2396" w:type="dxa"/>
            <w:vMerge w:val="restart"/>
            <w:shd w:val="clear" w:color="auto" w:fill="auto"/>
            <w:vAlign w:val="center"/>
          </w:tcPr>
          <w:p w14:paraId="6E31A708" w14:textId="77777777" w:rsidR="00353A92" w:rsidRPr="00745EB1" w:rsidRDefault="00353A92" w:rsidP="005F3E19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769" w:type="dxa"/>
          </w:tcPr>
          <w:p w14:paraId="01E1C2EB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FF4FDE" w14:textId="66408CA8" w:rsidR="00353A92" w:rsidRPr="004F600F" w:rsidRDefault="004F600F" w:rsidP="005F3E19">
            <w:pPr>
              <w:rPr>
                <w:rFonts w:eastAsia="Calibri"/>
                <w:lang w:eastAsia="en-US"/>
              </w:rPr>
            </w:pPr>
            <w:r w:rsidRPr="004F600F">
              <w:rPr>
                <w:rFonts w:eastAsia="Calibri"/>
                <w:lang w:eastAsia="en-US"/>
              </w:rPr>
              <w:t xml:space="preserve">Kompetencje bazowe na poziomie podstawowego zakresu nauk biologicznych,  nauk społecznych i nauk ekonomicznych </w:t>
            </w:r>
          </w:p>
        </w:tc>
      </w:tr>
      <w:tr w:rsidR="00353A92" w:rsidRPr="00745EB1" w14:paraId="1D04AE59" w14:textId="77777777" w:rsidTr="005F3E19">
        <w:trPr>
          <w:trHeight w:val="397"/>
          <w:jc w:val="center"/>
        </w:trPr>
        <w:tc>
          <w:tcPr>
            <w:tcW w:w="2396" w:type="dxa"/>
            <w:vMerge/>
            <w:shd w:val="clear" w:color="auto" w:fill="auto"/>
            <w:vAlign w:val="center"/>
          </w:tcPr>
          <w:p w14:paraId="35B235DF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</w:tcPr>
          <w:p w14:paraId="10C97B5D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C8E5FFA" w14:textId="67B1E67C" w:rsidR="00353A92" w:rsidRPr="004F600F" w:rsidRDefault="004F600F" w:rsidP="005F3E19">
            <w:pPr>
              <w:rPr>
                <w:rFonts w:eastAsia="Calibri"/>
                <w:lang w:eastAsia="en-US"/>
              </w:rPr>
            </w:pPr>
            <w:r w:rsidRPr="004F600F">
              <w:rPr>
                <w:rFonts w:eastAsia="Calibri"/>
                <w:lang w:eastAsia="en-US"/>
              </w:rPr>
              <w:t>Umiejętność przyswajania wiedzy i pracy własnej</w:t>
            </w:r>
          </w:p>
        </w:tc>
      </w:tr>
      <w:tr w:rsidR="00353A92" w:rsidRPr="00745EB1" w14:paraId="7F2B24E8" w14:textId="77777777" w:rsidTr="005F3E19">
        <w:trPr>
          <w:trHeight w:val="397"/>
          <w:jc w:val="center"/>
        </w:trPr>
        <w:tc>
          <w:tcPr>
            <w:tcW w:w="2396" w:type="dxa"/>
            <w:vMerge/>
            <w:shd w:val="clear" w:color="auto" w:fill="auto"/>
            <w:vAlign w:val="center"/>
          </w:tcPr>
          <w:p w14:paraId="57A14C78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</w:tcPr>
          <w:p w14:paraId="61FF8403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27860ED" w14:textId="2EE4110B" w:rsidR="00353A92" w:rsidRPr="004F600F" w:rsidRDefault="004F600F" w:rsidP="005F3E19">
            <w:pPr>
              <w:rPr>
                <w:rFonts w:eastAsia="Calibri"/>
                <w:lang w:eastAsia="en-US"/>
              </w:rPr>
            </w:pPr>
            <w:r w:rsidRPr="004F600F">
              <w:rPr>
                <w:rFonts w:eastAsia="Calibri"/>
                <w:lang w:eastAsia="en-US"/>
              </w:rPr>
              <w:t>Kompetencje społeczne w zakresie współpracy  z innymi osobami</w:t>
            </w:r>
          </w:p>
        </w:tc>
      </w:tr>
    </w:tbl>
    <w:p w14:paraId="3533DD0E" w14:textId="77777777" w:rsidR="00353A92" w:rsidRPr="0021532A" w:rsidRDefault="00353A92" w:rsidP="00353A92">
      <w:pPr>
        <w:spacing w:after="200" w:line="276" w:lineRule="auto"/>
        <w:rPr>
          <w:rFonts w:eastAsia="Calibri"/>
          <w:lang w:eastAsia="en-US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3"/>
        <w:gridCol w:w="3022"/>
        <w:gridCol w:w="1607"/>
        <w:gridCol w:w="993"/>
        <w:gridCol w:w="548"/>
        <w:gridCol w:w="19"/>
        <w:gridCol w:w="567"/>
        <w:gridCol w:w="708"/>
        <w:gridCol w:w="284"/>
        <w:gridCol w:w="283"/>
        <w:gridCol w:w="284"/>
      </w:tblGrid>
      <w:tr w:rsidR="00167C73" w:rsidRPr="00745EB1" w14:paraId="19A84D91" w14:textId="77777777" w:rsidTr="00117A54">
        <w:trPr>
          <w:trHeight w:val="400"/>
          <w:jc w:val="center"/>
        </w:trPr>
        <w:tc>
          <w:tcPr>
            <w:tcW w:w="9918" w:type="dxa"/>
            <w:gridSpan w:val="11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B436D5" w14:textId="77777777" w:rsidR="00167C73" w:rsidRPr="00745EB1" w:rsidRDefault="00167C73" w:rsidP="005F3E19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167C73" w:rsidRPr="00745EB1" w14:paraId="22EC7489" w14:textId="77777777" w:rsidTr="009304F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563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8B47263" w14:textId="77777777" w:rsidR="00167C73" w:rsidRPr="00025367" w:rsidRDefault="00167C73" w:rsidP="005F3E1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462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954170" w14:textId="77777777" w:rsidR="00167C73" w:rsidRPr="00025367" w:rsidRDefault="00167C73" w:rsidP="005F3E19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Pr="003A4D49">
              <w:rPr>
                <w:b/>
              </w:rPr>
              <w:t>ZAJĘCIA</w:t>
            </w:r>
          </w:p>
          <w:p w14:paraId="11FC6119" w14:textId="77777777" w:rsidR="00167C73" w:rsidRPr="00025367" w:rsidRDefault="00167C73" w:rsidP="005F3E19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25B5DB" w14:textId="77777777" w:rsidR="00167C73" w:rsidRPr="003A4D49" w:rsidRDefault="00167C73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33BE47C2" w14:textId="77777777" w:rsidR="00167C73" w:rsidRPr="003A4D49" w:rsidRDefault="00167C73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25D3B5F8" w14:textId="77777777" w:rsidR="00167C73" w:rsidRPr="003A4D49" w:rsidRDefault="00167C73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145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F8B26D" w14:textId="77777777" w:rsidR="00167C73" w:rsidRPr="003A4D49" w:rsidRDefault="00167C73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Sposób weryfikacji efektów UCZENIA SIĘ*</w:t>
            </w:r>
          </w:p>
          <w:p w14:paraId="70E1D670" w14:textId="77777777" w:rsidR="00167C73" w:rsidRPr="003A4D49" w:rsidRDefault="00167C73" w:rsidP="005F3E19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167C73" w:rsidRPr="00745EB1" w14:paraId="3BC2CC9D" w14:textId="77777777" w:rsidTr="009304F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3F6A55" w14:textId="77777777" w:rsidR="00167C73" w:rsidRPr="00A76EBE" w:rsidRDefault="00167C73" w:rsidP="005F3E19">
            <w:pPr>
              <w:spacing w:line="276" w:lineRule="auto"/>
              <w:jc w:val="center"/>
            </w:pPr>
            <w:r w:rsidRPr="00A76EBE">
              <w:t>W01</w:t>
            </w:r>
          </w:p>
        </w:tc>
        <w:tc>
          <w:tcPr>
            <w:tcW w:w="462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DF326A" w14:textId="5C0FB025" w:rsidR="00167C73" w:rsidRPr="00745EB1" w:rsidRDefault="00167C73" w:rsidP="00EE4DA0">
            <w:pPr>
              <w:spacing w:line="276" w:lineRule="auto"/>
            </w:pPr>
            <w:r>
              <w:t>Wie o zagadnieniach związanych z funkcjonowaniem podmiotów systemu ochrony zdrowia oraz z problemami ewaluacji i kontroli w ochronie zdrowia;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9E1028" w14:textId="669210E5" w:rsidR="00167C73" w:rsidRPr="00745EB1" w:rsidRDefault="00167C73" w:rsidP="005F3E19">
            <w:pPr>
              <w:spacing w:line="276" w:lineRule="auto"/>
            </w:pPr>
            <w:r>
              <w:t>B.W2.</w:t>
            </w:r>
          </w:p>
        </w:tc>
        <w:tc>
          <w:tcPr>
            <w:tcW w:w="2145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A040E5" w14:textId="77777777" w:rsidR="00167C73" w:rsidRDefault="00167C73" w:rsidP="001D6700">
            <w:pPr>
              <w:spacing w:line="276" w:lineRule="auto"/>
            </w:pPr>
            <w:r>
              <w:t>K, O</w:t>
            </w:r>
          </w:p>
          <w:p w14:paraId="2ADEADEB" w14:textId="6AA2370E" w:rsidR="00167C73" w:rsidRPr="00745EB1" w:rsidRDefault="00167C73" w:rsidP="001D6700">
            <w:pPr>
              <w:spacing w:line="276" w:lineRule="auto"/>
            </w:pPr>
          </w:p>
        </w:tc>
      </w:tr>
      <w:tr w:rsidR="00167C73" w:rsidRPr="00745EB1" w14:paraId="05B934F5" w14:textId="77777777" w:rsidTr="009304F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307E60" w14:textId="77777777" w:rsidR="00167C73" w:rsidRPr="00A76EBE" w:rsidRDefault="00167C73" w:rsidP="005F3E19">
            <w:pPr>
              <w:spacing w:line="276" w:lineRule="auto"/>
              <w:jc w:val="center"/>
            </w:pPr>
            <w:r w:rsidRPr="00A76EBE">
              <w:t>W02</w:t>
            </w:r>
          </w:p>
        </w:tc>
        <w:tc>
          <w:tcPr>
            <w:tcW w:w="462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6CEC76" w14:textId="40AC517D" w:rsidR="00167C73" w:rsidRPr="00745EB1" w:rsidRDefault="00167C73" w:rsidP="00EE4DA0">
            <w:bookmarkStart w:id="0" w:name="_Hlk180272518"/>
            <w:r>
              <w:t xml:space="preserve">Wie o zasadach zarządzania podmiotami systemu ochrony zdrowia; </w:t>
            </w:r>
            <w:bookmarkEnd w:id="0"/>
          </w:p>
        </w:tc>
        <w:tc>
          <w:tcPr>
            <w:tcW w:w="1541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3B83E90" w14:textId="7441A25B" w:rsidR="00167C73" w:rsidRPr="00745EB1" w:rsidRDefault="00167C73" w:rsidP="005F3E19">
            <w:pPr>
              <w:spacing w:line="276" w:lineRule="auto"/>
            </w:pPr>
            <w:r>
              <w:t>B.W16.</w:t>
            </w:r>
          </w:p>
        </w:tc>
        <w:tc>
          <w:tcPr>
            <w:tcW w:w="2145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44F009" w14:textId="6A0C082B" w:rsidR="00167C73" w:rsidRPr="00745EB1" w:rsidRDefault="00167C73" w:rsidP="005F3E19">
            <w:pPr>
              <w:spacing w:line="276" w:lineRule="auto"/>
            </w:pPr>
            <w:r>
              <w:t>K, O</w:t>
            </w:r>
          </w:p>
        </w:tc>
      </w:tr>
      <w:tr w:rsidR="00167C73" w:rsidRPr="00745EB1" w14:paraId="11BC4790" w14:textId="77777777" w:rsidTr="009304F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D314A83" w14:textId="3304C2CC" w:rsidR="00167C73" w:rsidRPr="00A76EBE" w:rsidRDefault="00167C73" w:rsidP="001D6700">
            <w:pPr>
              <w:spacing w:line="276" w:lineRule="auto"/>
            </w:pPr>
            <w:r>
              <w:t xml:space="preserve">        W03</w:t>
            </w:r>
          </w:p>
        </w:tc>
        <w:tc>
          <w:tcPr>
            <w:tcW w:w="462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043D35" w14:textId="2E8A28DB" w:rsidR="00167C73" w:rsidRPr="00745EB1" w:rsidRDefault="00167C73" w:rsidP="001D6700">
            <w:bookmarkStart w:id="1" w:name="_Hlk180272423"/>
            <w:r>
              <w:t xml:space="preserve">Wie o podstawowych zagadnieniach dotyczące ekonomiki zdrowia i zarządzania finansami w systemie ochrony zdrowia; </w:t>
            </w:r>
            <w:bookmarkEnd w:id="1"/>
          </w:p>
        </w:tc>
        <w:tc>
          <w:tcPr>
            <w:tcW w:w="1541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AD0E3E" w14:textId="6303BDB0" w:rsidR="00167C73" w:rsidRPr="00745EB1" w:rsidRDefault="00167C73" w:rsidP="005F3E19">
            <w:pPr>
              <w:spacing w:line="276" w:lineRule="auto"/>
            </w:pPr>
            <w:r>
              <w:t>B.W28.</w:t>
            </w:r>
          </w:p>
        </w:tc>
        <w:tc>
          <w:tcPr>
            <w:tcW w:w="2145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084143" w14:textId="56F7E9D6" w:rsidR="00167C73" w:rsidRPr="00745EB1" w:rsidRDefault="00167C73" w:rsidP="005F3E19">
            <w:pPr>
              <w:spacing w:line="276" w:lineRule="auto"/>
            </w:pPr>
            <w:r w:rsidRPr="001D6700">
              <w:t>K, O</w:t>
            </w:r>
          </w:p>
        </w:tc>
      </w:tr>
      <w:tr w:rsidR="00167C73" w:rsidRPr="00745EB1" w14:paraId="1A9FD18D" w14:textId="77777777" w:rsidTr="009304F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1216D5" w14:textId="0F0B8ADC" w:rsidR="00167C73" w:rsidRPr="00A76EBE" w:rsidRDefault="00167C73" w:rsidP="005F3E19">
            <w:pPr>
              <w:spacing w:line="276" w:lineRule="auto"/>
              <w:jc w:val="center"/>
            </w:pPr>
            <w:bookmarkStart w:id="2" w:name="_Hlk180272395"/>
            <w:r>
              <w:t>W</w:t>
            </w:r>
            <w:r w:rsidRPr="00A76EBE">
              <w:t>0</w:t>
            </w:r>
            <w:r>
              <w:t>4</w:t>
            </w:r>
          </w:p>
        </w:tc>
        <w:tc>
          <w:tcPr>
            <w:tcW w:w="462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02F112" w14:textId="4E7CA076" w:rsidR="00167C73" w:rsidRPr="00745EB1" w:rsidRDefault="00167C73" w:rsidP="005F3E19">
            <w:pPr>
              <w:spacing w:line="276" w:lineRule="auto"/>
            </w:pPr>
            <w:r>
              <w:t>Wie o zasadach zarządzania jakością oraz metod</w:t>
            </w:r>
            <w:r w:rsidR="001F24E9">
              <w:t>ach</w:t>
            </w:r>
            <w:r>
              <w:t xml:space="preserve"> zapewnienia jakości;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CAE096" w14:textId="77777777" w:rsidR="00167C73" w:rsidRDefault="00167C73" w:rsidP="001D6700">
            <w:r>
              <w:t xml:space="preserve">B.W41. </w:t>
            </w:r>
          </w:p>
          <w:p w14:paraId="2FE73DF2" w14:textId="77777777" w:rsidR="00167C73" w:rsidRPr="00745EB1" w:rsidRDefault="00167C73" w:rsidP="005F3E19">
            <w:pPr>
              <w:spacing w:line="276" w:lineRule="auto"/>
            </w:pPr>
          </w:p>
        </w:tc>
        <w:tc>
          <w:tcPr>
            <w:tcW w:w="2145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030E0" w14:textId="04581845" w:rsidR="00167C73" w:rsidRPr="00745EB1" w:rsidRDefault="00167C73" w:rsidP="005F3E19">
            <w:pPr>
              <w:spacing w:line="276" w:lineRule="auto"/>
            </w:pPr>
            <w:r w:rsidRPr="001D6700">
              <w:t>K, O</w:t>
            </w:r>
          </w:p>
        </w:tc>
      </w:tr>
      <w:bookmarkEnd w:id="2"/>
      <w:tr w:rsidR="00167C73" w:rsidRPr="00745EB1" w14:paraId="3FBBE109" w14:textId="77777777" w:rsidTr="00117A54">
        <w:trPr>
          <w:trHeight w:val="400"/>
          <w:jc w:val="center"/>
        </w:trPr>
        <w:tc>
          <w:tcPr>
            <w:tcW w:w="9918" w:type="dxa"/>
            <w:gridSpan w:val="11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72E7BFF4" w14:textId="77777777" w:rsidR="00167C73" w:rsidRPr="00745EB1" w:rsidRDefault="00167C73" w:rsidP="00226119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167C73" w:rsidRPr="00745EB1" w14:paraId="6F2F206C" w14:textId="77777777" w:rsidTr="009304F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cantSplit/>
          <w:trHeight w:val="423"/>
          <w:jc w:val="center"/>
        </w:trPr>
        <w:tc>
          <w:tcPr>
            <w:tcW w:w="1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5B4F79A" w14:textId="77777777" w:rsidR="00167C73" w:rsidRPr="00745EB1" w:rsidRDefault="00167C73" w:rsidP="005F3E1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</w:p>
        </w:tc>
        <w:tc>
          <w:tcPr>
            <w:tcW w:w="4629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8BA6EA" w14:textId="77777777" w:rsidR="00167C73" w:rsidRPr="00745EB1" w:rsidRDefault="00167C73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Efekty uczenia się</w:t>
            </w:r>
            <w:r>
              <w:rPr>
                <w:b/>
              </w:rPr>
              <w:t xml:space="preserve"> (wiedza, umiejętności, kompetencje społeczne)</w:t>
            </w:r>
          </w:p>
        </w:tc>
        <w:tc>
          <w:tcPr>
            <w:tcW w:w="3686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8F1BED" w14:textId="77777777" w:rsidR="00167C73" w:rsidRPr="00745EB1" w:rsidRDefault="00167C73" w:rsidP="005F3E1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Forma zajęć</w:t>
            </w:r>
          </w:p>
        </w:tc>
      </w:tr>
      <w:tr w:rsidR="00167C73" w:rsidRPr="00745EB1" w14:paraId="61A2DB7A" w14:textId="77777777" w:rsidTr="009304F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cantSplit/>
          <w:trHeight w:val="1561"/>
          <w:jc w:val="center"/>
        </w:trPr>
        <w:tc>
          <w:tcPr>
            <w:tcW w:w="1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DFBBA74" w14:textId="77777777" w:rsidR="00167C73" w:rsidRPr="00745EB1" w:rsidRDefault="00167C73" w:rsidP="005F3E19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4629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D2CF1A5" w14:textId="77777777" w:rsidR="00167C73" w:rsidRPr="00745EB1" w:rsidRDefault="00167C73" w:rsidP="005F3E19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003F2A60" w14:textId="77777777" w:rsidR="00167C73" w:rsidRPr="00025367" w:rsidRDefault="00167C73" w:rsidP="00226119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Wykład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124959C7" w14:textId="77777777" w:rsidR="00167C73" w:rsidRPr="00025367" w:rsidRDefault="00167C73" w:rsidP="00226119">
            <w:pPr>
              <w:jc w:val="center"/>
              <w:rPr>
                <w:b/>
              </w:rPr>
            </w:pPr>
            <w:r>
              <w:rPr>
                <w:b/>
              </w:rPr>
              <w:t>Seminarium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2305E3EA" w14:textId="77777777" w:rsidR="00167C73" w:rsidRPr="00025367" w:rsidRDefault="00167C73" w:rsidP="00226119">
            <w:pPr>
              <w:jc w:val="center"/>
              <w:rPr>
                <w:rFonts w:eastAsia="Batang"/>
                <w:b/>
              </w:rPr>
            </w:pPr>
            <w:r>
              <w:rPr>
                <w:b/>
              </w:rPr>
              <w:t>Ćwiczenia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340547D4" w14:textId="77777777" w:rsidR="00167C73" w:rsidRPr="00025367" w:rsidRDefault="00167C73" w:rsidP="00226119">
            <w:pPr>
              <w:jc w:val="center"/>
              <w:rPr>
                <w:rFonts w:eastAsia="Batang"/>
                <w:b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49A1686E" w14:textId="77777777" w:rsidR="00167C73" w:rsidRPr="00645786" w:rsidRDefault="00167C73" w:rsidP="0022611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50302AB0" w14:textId="77777777" w:rsidR="00167C73" w:rsidRPr="00645786" w:rsidRDefault="00167C73" w:rsidP="0022611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14:paraId="62E27CE6" w14:textId="77777777" w:rsidR="00167C73" w:rsidRPr="00025367" w:rsidRDefault="00167C73" w:rsidP="003A4D49">
            <w:pPr>
              <w:spacing w:line="276" w:lineRule="auto"/>
              <w:jc w:val="center"/>
              <w:rPr>
                <w:b/>
              </w:rPr>
            </w:pPr>
          </w:p>
        </w:tc>
      </w:tr>
      <w:tr w:rsidR="00CA1852" w:rsidRPr="00745EB1" w14:paraId="4FD88376" w14:textId="77777777" w:rsidTr="009304F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FCAD187" w14:textId="77777777" w:rsidR="00CA1852" w:rsidRPr="00A76EBE" w:rsidRDefault="00CA1852" w:rsidP="00CA1852">
            <w:pPr>
              <w:spacing w:line="276" w:lineRule="auto"/>
              <w:jc w:val="center"/>
            </w:pPr>
            <w:r w:rsidRPr="00A76EBE">
              <w:t>W01</w:t>
            </w:r>
          </w:p>
        </w:tc>
        <w:tc>
          <w:tcPr>
            <w:tcW w:w="462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D50BB2" w14:textId="2EF7905C" w:rsidR="00CA1852" w:rsidRPr="00745EB1" w:rsidRDefault="00CA1852" w:rsidP="00CA1852">
            <w:pPr>
              <w:spacing w:after="200" w:line="276" w:lineRule="auto"/>
            </w:pPr>
            <w:r>
              <w:t>B.W2.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E9BD5" w14:textId="00745D02" w:rsidR="00CA1852" w:rsidRPr="00745EB1" w:rsidRDefault="00CA1852" w:rsidP="00CA1852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D10FE" w14:textId="3458925C" w:rsidR="00CA1852" w:rsidRPr="00745EB1" w:rsidRDefault="00CA1852" w:rsidP="00CA1852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321DF95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58AFB9E" w14:textId="2BD0E11B" w:rsidR="00CA1852" w:rsidRPr="00745EB1" w:rsidRDefault="00CA1852" w:rsidP="00CA1852">
            <w:pPr>
              <w:spacing w:after="200" w:line="276" w:lineRule="auto"/>
              <w:jc w:val="center"/>
            </w:pPr>
            <w:r w:rsidRPr="00B2611B">
              <w:t>x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E3C7D8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76AC71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14:paraId="43C2585F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</w:tr>
      <w:tr w:rsidR="00CA1852" w:rsidRPr="00745EB1" w14:paraId="3BB5F6A3" w14:textId="77777777" w:rsidTr="009304F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334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03828C6" w14:textId="77777777" w:rsidR="00CA1852" w:rsidRPr="00A76EBE" w:rsidRDefault="00CA1852" w:rsidP="00CA1852">
            <w:pPr>
              <w:spacing w:line="276" w:lineRule="auto"/>
              <w:jc w:val="center"/>
            </w:pPr>
            <w:r w:rsidRPr="00A76EBE">
              <w:t>W02</w:t>
            </w:r>
          </w:p>
        </w:tc>
        <w:tc>
          <w:tcPr>
            <w:tcW w:w="462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58104C7" w14:textId="6A69D942" w:rsidR="00CA1852" w:rsidRPr="00745EB1" w:rsidRDefault="00CA1852" w:rsidP="00CA1852">
            <w:pPr>
              <w:spacing w:after="200" w:line="276" w:lineRule="auto"/>
            </w:pPr>
            <w:r>
              <w:t>B.W16.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1A11FC3" w14:textId="0B20BB7E" w:rsidR="00CA1852" w:rsidRPr="00745EB1" w:rsidRDefault="00CA1852" w:rsidP="00CA1852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D4C2AAC" w14:textId="44F3ADA3" w:rsidR="00CA1852" w:rsidRPr="00745EB1" w:rsidRDefault="00CA1852" w:rsidP="00CA1852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E0DD01F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F5E6C1" w14:textId="6976A4C0" w:rsidR="00CA1852" w:rsidRPr="00745EB1" w:rsidRDefault="00CA1852" w:rsidP="00CA1852">
            <w:pPr>
              <w:spacing w:after="200" w:line="276" w:lineRule="auto"/>
              <w:jc w:val="center"/>
            </w:pPr>
            <w:r w:rsidRPr="00B2611B">
              <w:t>x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A23FC2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174DC20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284" w:type="dxa"/>
            <w:tcBorders>
              <w:right w:val="single" w:sz="6" w:space="0" w:color="auto"/>
            </w:tcBorders>
            <w:shd w:val="clear" w:color="auto" w:fill="auto"/>
          </w:tcPr>
          <w:p w14:paraId="5B2DB222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</w:tr>
      <w:tr w:rsidR="00CA1852" w:rsidRPr="00745EB1" w14:paraId="47A600E8" w14:textId="77777777" w:rsidTr="009304F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C3A355" w14:textId="1E20F7E6" w:rsidR="00CA1852" w:rsidRPr="00745EB1" w:rsidRDefault="00CA1852" w:rsidP="00CA1852">
            <w:pPr>
              <w:spacing w:after="200" w:line="276" w:lineRule="auto"/>
              <w:jc w:val="center"/>
            </w:pPr>
            <w:r>
              <w:t>W03</w:t>
            </w:r>
          </w:p>
        </w:tc>
        <w:tc>
          <w:tcPr>
            <w:tcW w:w="462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25DD5BC" w14:textId="79C0AFE2" w:rsidR="00CA1852" w:rsidRPr="00745EB1" w:rsidRDefault="00CA1852" w:rsidP="00CA1852">
            <w:pPr>
              <w:spacing w:after="200" w:line="276" w:lineRule="auto"/>
            </w:pPr>
            <w:r>
              <w:t>B.W28.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D6FAE" w14:textId="01C5993C" w:rsidR="00CA1852" w:rsidRPr="00745EB1" w:rsidRDefault="00CA1852" w:rsidP="00CA1852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22CA4" w14:textId="5359145D" w:rsidR="00CA1852" w:rsidRPr="00745EB1" w:rsidRDefault="00CA1852" w:rsidP="00CA1852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A4785E3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4E84E67" w14:textId="68EE8FD3" w:rsidR="00CA1852" w:rsidRPr="00745EB1" w:rsidRDefault="00CA1852" w:rsidP="00CA1852">
            <w:pPr>
              <w:spacing w:after="200" w:line="276" w:lineRule="auto"/>
              <w:jc w:val="center"/>
            </w:pPr>
            <w:r w:rsidRPr="00B2611B">
              <w:t>x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147F7C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06BAF7B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37F034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</w:tr>
      <w:tr w:rsidR="00CA1852" w:rsidRPr="00745EB1" w14:paraId="02D4AD09" w14:textId="77777777" w:rsidTr="009304F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4A9AA6" w14:textId="68C3BDE6" w:rsidR="00CA1852" w:rsidRDefault="00CA1852" w:rsidP="00CA1852">
            <w:pPr>
              <w:spacing w:after="200" w:line="276" w:lineRule="auto"/>
              <w:jc w:val="center"/>
            </w:pPr>
            <w:r>
              <w:t>W</w:t>
            </w:r>
            <w:r w:rsidRPr="00A76EBE">
              <w:t>0</w:t>
            </w:r>
            <w:r>
              <w:t>4</w:t>
            </w:r>
          </w:p>
        </w:tc>
        <w:tc>
          <w:tcPr>
            <w:tcW w:w="462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287B6B" w14:textId="77777777" w:rsidR="00CA1852" w:rsidRDefault="00CA1852" w:rsidP="00CA1852">
            <w:r>
              <w:t xml:space="preserve">B.W41. </w:t>
            </w:r>
          </w:p>
          <w:p w14:paraId="1E1BCADE" w14:textId="77777777" w:rsidR="00CA1852" w:rsidRPr="00745EB1" w:rsidRDefault="00CA1852" w:rsidP="00CA1852">
            <w:pPr>
              <w:spacing w:after="200" w:line="276" w:lineRule="auto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26417" w14:textId="14944437" w:rsidR="00CA1852" w:rsidRPr="00745EB1" w:rsidRDefault="00CA1852" w:rsidP="00CA1852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69E19" w14:textId="1B6F1EEF" w:rsidR="00CA1852" w:rsidRPr="00745EB1" w:rsidRDefault="00CA1852" w:rsidP="00CA1852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EBF374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E7A932" w14:textId="4D53B4C2" w:rsidR="00CA1852" w:rsidRPr="00745EB1" w:rsidRDefault="00CA1852" w:rsidP="00CA1852">
            <w:pPr>
              <w:spacing w:after="200" w:line="276" w:lineRule="auto"/>
              <w:jc w:val="center"/>
            </w:pPr>
            <w:r w:rsidRPr="00B2611B">
              <w:t>x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952A6F9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DC870F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3613CF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</w:tr>
      <w:tr w:rsidR="00167C73" w:rsidRPr="00745EB1" w14:paraId="5E69A2F0" w14:textId="77777777" w:rsidTr="00117A54">
        <w:trPr>
          <w:trHeight w:val="400"/>
          <w:jc w:val="center"/>
        </w:trPr>
        <w:tc>
          <w:tcPr>
            <w:tcW w:w="9918" w:type="dxa"/>
            <w:gridSpan w:val="11"/>
            <w:shd w:val="clear" w:color="auto" w:fill="D9D9D9"/>
            <w:vAlign w:val="center"/>
          </w:tcPr>
          <w:p w14:paraId="467DAD2E" w14:textId="77777777" w:rsidR="00167C73" w:rsidRPr="003D39E0" w:rsidRDefault="00167C73" w:rsidP="001D6700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167C73" w:rsidRPr="00745EB1" w14:paraId="1BF68852" w14:textId="77777777" w:rsidTr="009304FE">
        <w:trPr>
          <w:trHeight w:val="400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CBA3D" w14:textId="77777777" w:rsidR="00167C73" w:rsidRPr="003D39E0" w:rsidRDefault="00167C73" w:rsidP="001D670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38A182F6" w14:textId="77777777" w:rsidR="00167C73" w:rsidRPr="00645786" w:rsidRDefault="00167C73" w:rsidP="001D6700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29F82D" w14:textId="77777777" w:rsidR="00167C73" w:rsidRPr="00645786" w:rsidRDefault="00167C73" w:rsidP="001D6700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Liczba</w:t>
            </w:r>
            <w:r w:rsidRPr="00645786">
              <w:rPr>
                <w:rFonts w:eastAsia="Calibri"/>
                <w:b/>
                <w:lang w:eastAsia="en-US"/>
              </w:rPr>
              <w:t xml:space="preserve"> godzin</w:t>
            </w:r>
          </w:p>
        </w:tc>
        <w:tc>
          <w:tcPr>
            <w:tcW w:w="269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22A3E7" w14:textId="77777777" w:rsidR="00167C73" w:rsidRPr="00645786" w:rsidRDefault="00167C73" w:rsidP="001D6700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167C73" w:rsidRPr="00C71B28" w14:paraId="4DB0DBC4" w14:textId="77777777" w:rsidTr="009304FE">
        <w:trPr>
          <w:trHeight w:val="841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7F7D5F" w14:textId="2D726955" w:rsidR="00167C73" w:rsidRPr="00745EB1" w:rsidRDefault="00323B5F" w:rsidP="001D670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TK01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55F974C9" w14:textId="58B85AC8" w:rsidR="00167C73" w:rsidRPr="00645786" w:rsidRDefault="001F24E9" w:rsidP="001D670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Wykłady:</w:t>
            </w:r>
            <w:r w:rsidR="006D0286">
              <w:rPr>
                <w:rFonts w:eastAsia="Calibri"/>
                <w:lang w:eastAsia="en-US"/>
              </w:rPr>
              <w:t xml:space="preserve"> </w:t>
            </w:r>
            <w:r w:rsidR="00323B5F" w:rsidRPr="00323B5F">
              <w:rPr>
                <w:rFonts w:eastAsia="Calibri"/>
                <w:lang w:eastAsia="en-US"/>
              </w:rPr>
              <w:t>Podstawowe pojęcia ekonomiczne. Wprowadzenie do ekonomiki zdrowia.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02239A" w14:textId="09F449F9" w:rsidR="00167C73" w:rsidRPr="00645786" w:rsidRDefault="00323B5F" w:rsidP="001D670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9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1CA9F5" w14:textId="1E6766E6" w:rsidR="00167C73" w:rsidRPr="00645786" w:rsidRDefault="009304FE" w:rsidP="001D670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W01,W03</w:t>
            </w:r>
          </w:p>
        </w:tc>
      </w:tr>
      <w:tr w:rsidR="00167C73" w:rsidRPr="00745EB1" w14:paraId="44873A88" w14:textId="77777777" w:rsidTr="009304FE">
        <w:trPr>
          <w:trHeight w:val="261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BDE26" w14:textId="193F9E93" w:rsidR="00167C73" w:rsidRPr="00745EB1" w:rsidRDefault="00323B5F" w:rsidP="001D670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37B61985" w14:textId="3EDEF95C" w:rsidR="00167C73" w:rsidRPr="00645786" w:rsidRDefault="006D0286" w:rsidP="001D6700">
            <w:pPr>
              <w:rPr>
                <w:rFonts w:eastAsia="Calibri"/>
                <w:lang w:eastAsia="en-US"/>
              </w:rPr>
            </w:pPr>
            <w:r w:rsidRPr="006D0286">
              <w:rPr>
                <w:rFonts w:eastAsia="Calibri"/>
                <w:lang w:eastAsia="en-US"/>
              </w:rPr>
              <w:t xml:space="preserve">Wykłady: </w:t>
            </w:r>
            <w:r w:rsidR="00323B5F">
              <w:rPr>
                <w:rFonts w:eastAsia="Calibri"/>
                <w:lang w:eastAsia="en-US"/>
              </w:rPr>
              <w:t>Potrzeby zdrowotne.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FDC241" w14:textId="7BC68854" w:rsidR="00167C73" w:rsidRPr="00645786" w:rsidRDefault="00323B5F" w:rsidP="001D670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9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1227A2" w14:textId="59A7FC22" w:rsidR="00167C73" w:rsidRPr="00645786" w:rsidRDefault="009304FE" w:rsidP="001D6700">
            <w:pPr>
              <w:rPr>
                <w:rFonts w:eastAsia="Calibri"/>
                <w:lang w:eastAsia="en-US"/>
              </w:rPr>
            </w:pPr>
            <w:r w:rsidRPr="009304FE">
              <w:rPr>
                <w:rFonts w:eastAsia="Calibri"/>
                <w:lang w:eastAsia="en-US"/>
              </w:rPr>
              <w:t>W01,W03</w:t>
            </w:r>
          </w:p>
        </w:tc>
      </w:tr>
      <w:tr w:rsidR="00323B5F" w:rsidRPr="00745EB1" w14:paraId="4A072A4B" w14:textId="77777777" w:rsidTr="009304FE">
        <w:trPr>
          <w:trHeight w:val="261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D5497" w14:textId="38B325D3" w:rsidR="00323B5F" w:rsidRPr="00745EB1" w:rsidRDefault="00323B5F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5002EEE2" w14:textId="51F11717" w:rsidR="00323B5F" w:rsidRPr="00645786" w:rsidRDefault="006D0286" w:rsidP="00323B5F">
            <w:pPr>
              <w:rPr>
                <w:rFonts w:eastAsia="Calibri"/>
                <w:lang w:eastAsia="en-US"/>
              </w:rPr>
            </w:pPr>
            <w:r w:rsidRPr="006D0286">
              <w:rPr>
                <w:rFonts w:eastAsia="Calibri"/>
                <w:lang w:eastAsia="en-US"/>
              </w:rPr>
              <w:t xml:space="preserve">Wykłady: </w:t>
            </w:r>
            <w:r w:rsidR="00323B5F">
              <w:rPr>
                <w:rFonts w:eastAsia="Calibri"/>
                <w:lang w:eastAsia="en-US"/>
              </w:rPr>
              <w:t>Specyfika rynku w ochronie zdrowia.</w:t>
            </w:r>
            <w:r w:rsidR="009304FE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933FA0" w14:textId="0A690B89" w:rsidR="00323B5F" w:rsidRPr="00645786" w:rsidRDefault="00323B5F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9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FCA9B3" w14:textId="24A9ED28" w:rsidR="00323B5F" w:rsidRPr="00645786" w:rsidRDefault="009304FE" w:rsidP="00323B5F">
            <w:pPr>
              <w:rPr>
                <w:rFonts w:eastAsia="Calibri"/>
                <w:lang w:eastAsia="en-US"/>
              </w:rPr>
            </w:pPr>
            <w:r w:rsidRPr="009304FE">
              <w:rPr>
                <w:rFonts w:eastAsia="Calibri"/>
                <w:lang w:eastAsia="en-US"/>
              </w:rPr>
              <w:t>W01,W03</w:t>
            </w:r>
          </w:p>
        </w:tc>
      </w:tr>
      <w:tr w:rsidR="00323B5F" w:rsidRPr="00745EB1" w14:paraId="44E91A7A" w14:textId="77777777" w:rsidTr="009304FE">
        <w:trPr>
          <w:trHeight w:val="255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68E0" w14:textId="619ED7AD" w:rsidR="00323B5F" w:rsidRPr="00745EB1" w:rsidRDefault="00323B5F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0700182B" w14:textId="58827B5A" w:rsidR="00323B5F" w:rsidRPr="00645786" w:rsidRDefault="006D0286" w:rsidP="00323B5F">
            <w:pPr>
              <w:rPr>
                <w:rFonts w:eastAsia="Calibri"/>
                <w:lang w:eastAsia="en-US"/>
              </w:rPr>
            </w:pPr>
            <w:r w:rsidRPr="006D0286">
              <w:rPr>
                <w:rFonts w:eastAsia="Calibri"/>
                <w:lang w:eastAsia="en-US"/>
              </w:rPr>
              <w:t xml:space="preserve">Wykłady: </w:t>
            </w:r>
            <w:r w:rsidR="009304FE">
              <w:rPr>
                <w:rFonts w:eastAsia="Calibri"/>
                <w:lang w:eastAsia="en-US"/>
              </w:rPr>
              <w:t>System ochrony zdrowia.</w:t>
            </w:r>
            <w:r w:rsidR="009304FE">
              <w:rPr>
                <w:rFonts w:eastAsia="Calibri"/>
                <w:lang w:eastAsia="en-US"/>
              </w:rPr>
              <w:t xml:space="preserve"> </w:t>
            </w:r>
            <w:r w:rsidR="00323B5F" w:rsidRPr="00272352">
              <w:rPr>
                <w:lang w:eastAsia="en-US"/>
              </w:rPr>
              <w:t>M</w:t>
            </w:r>
            <w:r w:rsidR="00323B5F" w:rsidRPr="00272352">
              <w:t>odele systemów ochrony</w:t>
            </w:r>
            <w:r w:rsidR="00323B5F">
              <w:t xml:space="preserve"> </w:t>
            </w:r>
            <w:r w:rsidR="00323B5F" w:rsidRPr="00272352">
              <w:t>zdrowia na świecie</w:t>
            </w:r>
            <w:r w:rsidR="00323B5F"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ABE557" w14:textId="7AEC348C" w:rsidR="00323B5F" w:rsidRPr="00645786" w:rsidRDefault="00323B5F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69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8A0B87" w14:textId="0A952F5A" w:rsidR="00323B5F" w:rsidRPr="00645786" w:rsidRDefault="009304FE" w:rsidP="00323B5F">
            <w:pPr>
              <w:rPr>
                <w:rFonts w:eastAsia="Calibri"/>
                <w:lang w:eastAsia="en-US"/>
              </w:rPr>
            </w:pPr>
            <w:r w:rsidRPr="009304FE">
              <w:rPr>
                <w:rFonts w:eastAsia="Calibri"/>
                <w:lang w:eastAsia="en-US"/>
              </w:rPr>
              <w:t>W01,W03</w:t>
            </w:r>
          </w:p>
        </w:tc>
      </w:tr>
      <w:tr w:rsidR="006D0286" w:rsidRPr="00745EB1" w14:paraId="1C805500" w14:textId="77777777" w:rsidTr="009304FE">
        <w:trPr>
          <w:trHeight w:val="276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8B65" w14:textId="25C4E9EE" w:rsidR="006D0286" w:rsidRPr="00745EB1" w:rsidRDefault="006D0286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2C5569B3" w14:textId="74AB0411" w:rsidR="006D0286" w:rsidRPr="00645786" w:rsidRDefault="006D0286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Seminaria: </w:t>
            </w:r>
            <w:r>
              <w:rPr>
                <w:lang w:eastAsia="en-US"/>
              </w:rPr>
              <w:t>System ochrony zdrowia w Polsce</w:t>
            </w:r>
            <w:r w:rsidRPr="00C85160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Finansowanie systemu.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C4C0DB" w14:textId="48E1EDFF" w:rsidR="006D0286" w:rsidRPr="00645786" w:rsidRDefault="006D0286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693" w:type="dxa"/>
            <w:gridSpan w:val="7"/>
            <w:shd w:val="clear" w:color="auto" w:fill="auto"/>
            <w:vAlign w:val="center"/>
          </w:tcPr>
          <w:p w14:paraId="0E2780AE" w14:textId="39942F0F" w:rsidR="006D0286" w:rsidRPr="00645786" w:rsidRDefault="009304FE" w:rsidP="00323B5F">
            <w:pPr>
              <w:rPr>
                <w:rFonts w:eastAsia="Calibri"/>
                <w:lang w:eastAsia="en-US"/>
              </w:rPr>
            </w:pPr>
            <w:r w:rsidRPr="009304FE">
              <w:rPr>
                <w:rFonts w:eastAsia="Calibri"/>
                <w:lang w:eastAsia="en-US"/>
              </w:rPr>
              <w:t>W01,W03</w:t>
            </w:r>
          </w:p>
        </w:tc>
      </w:tr>
      <w:tr w:rsidR="006D0286" w:rsidRPr="00745EB1" w14:paraId="0D4D8B57" w14:textId="77777777" w:rsidTr="009304FE">
        <w:trPr>
          <w:trHeight w:val="276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A8EE" w14:textId="0BA82CE3" w:rsidR="006D0286" w:rsidRDefault="006D0286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TK06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1147ADA5" w14:textId="6A542A3A" w:rsidR="006D0286" w:rsidRDefault="006D0286" w:rsidP="00323B5F">
            <w:pPr>
              <w:rPr>
                <w:rFonts w:eastAsia="Calibri"/>
                <w:lang w:eastAsia="en-US"/>
              </w:rPr>
            </w:pPr>
            <w:r w:rsidRPr="006D0286">
              <w:rPr>
                <w:rFonts w:eastAsia="Calibri"/>
                <w:lang w:eastAsia="en-US"/>
              </w:rPr>
              <w:t xml:space="preserve">Seminaria: </w:t>
            </w:r>
            <w:r>
              <w:rPr>
                <w:rFonts w:eastAsia="Calibri"/>
                <w:lang w:eastAsia="en-US"/>
              </w:rPr>
              <w:t>Zasady funkcjonowania podmiotów leczniczych w Polsce.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DD5E19" w14:textId="4777D158" w:rsidR="006D0286" w:rsidRDefault="006D0286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9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6F9FAE" w14:textId="66812CDC" w:rsidR="006D0286" w:rsidRPr="00645786" w:rsidRDefault="009304FE" w:rsidP="00323B5F">
            <w:pPr>
              <w:rPr>
                <w:rFonts w:eastAsia="Calibri"/>
                <w:lang w:eastAsia="en-US"/>
              </w:rPr>
            </w:pPr>
            <w:r w:rsidRPr="009304FE">
              <w:rPr>
                <w:rFonts w:eastAsia="Calibri"/>
                <w:lang w:eastAsia="en-US"/>
              </w:rPr>
              <w:t>W01,W03</w:t>
            </w:r>
          </w:p>
        </w:tc>
      </w:tr>
      <w:tr w:rsidR="00323B5F" w:rsidRPr="00745EB1" w14:paraId="3765095F" w14:textId="77777777" w:rsidTr="009304FE">
        <w:trPr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49A6EA" w14:textId="5D3D671F" w:rsidR="00323B5F" w:rsidRPr="00745EB1" w:rsidRDefault="006D0286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TK07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5E94FE2D" w14:textId="5983C5DF" w:rsidR="00323B5F" w:rsidRPr="00645786" w:rsidRDefault="006D0286" w:rsidP="00323B5F">
            <w:pPr>
              <w:rPr>
                <w:rFonts w:eastAsia="Calibri"/>
                <w:lang w:eastAsia="en-US"/>
              </w:rPr>
            </w:pPr>
            <w:r w:rsidRPr="006D0286">
              <w:t xml:space="preserve">Seminaria: </w:t>
            </w:r>
            <w:r w:rsidR="000A0A9F">
              <w:t xml:space="preserve">Metody </w:t>
            </w:r>
            <w:r w:rsidR="000A0A9F" w:rsidRPr="00AB56C4">
              <w:t>finansowania</w:t>
            </w:r>
            <w:r w:rsidR="000A0A9F">
              <w:t xml:space="preserve"> </w:t>
            </w:r>
            <w:r w:rsidR="000A0A9F" w:rsidRPr="00AB56C4">
              <w:t>świadczeń zdrowotnych</w:t>
            </w:r>
            <w:r w:rsidR="000A0A9F"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E7F3C5" w14:textId="47971F01" w:rsidR="00323B5F" w:rsidRPr="00645786" w:rsidRDefault="00262406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9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7F9ADE" w14:textId="5D2E21EF" w:rsidR="00323B5F" w:rsidRPr="00645786" w:rsidRDefault="009304FE" w:rsidP="00323B5F">
            <w:pPr>
              <w:rPr>
                <w:rFonts w:eastAsia="Calibri"/>
                <w:lang w:eastAsia="en-US"/>
              </w:rPr>
            </w:pPr>
            <w:r w:rsidRPr="009304FE">
              <w:rPr>
                <w:rFonts w:eastAsia="Calibri"/>
                <w:lang w:eastAsia="en-US"/>
              </w:rPr>
              <w:t>W01,W03</w:t>
            </w:r>
          </w:p>
        </w:tc>
      </w:tr>
      <w:tr w:rsidR="00323B5F" w:rsidRPr="00745EB1" w14:paraId="720B309D" w14:textId="77777777" w:rsidTr="009304FE">
        <w:trPr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5495E" w14:textId="30015B79" w:rsidR="00323B5F" w:rsidRPr="00745EB1" w:rsidRDefault="006D0286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TK08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437C7C68" w14:textId="537CF2BA" w:rsidR="00323B5F" w:rsidRPr="00745EB1" w:rsidRDefault="006D0286" w:rsidP="00323B5F">
            <w:pPr>
              <w:rPr>
                <w:rFonts w:eastAsia="Calibri"/>
                <w:lang w:eastAsia="en-US"/>
              </w:rPr>
            </w:pPr>
            <w:r w:rsidRPr="006D0286">
              <w:rPr>
                <w:rFonts w:eastAsia="Calibri"/>
                <w:lang w:eastAsia="en-US"/>
              </w:rPr>
              <w:t xml:space="preserve">Seminaria: </w:t>
            </w:r>
            <w:r w:rsidR="001C5091">
              <w:rPr>
                <w:rFonts w:eastAsia="Calibri"/>
                <w:lang w:eastAsia="en-US"/>
              </w:rPr>
              <w:t xml:space="preserve">Kontraktowanie </w:t>
            </w:r>
            <w:r w:rsidR="001C5091" w:rsidRPr="001C5091">
              <w:rPr>
                <w:rFonts w:eastAsia="Calibri"/>
                <w:lang w:eastAsia="en-US"/>
              </w:rPr>
              <w:t>świadczeń zdrowotnych.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9BD72C8" w14:textId="4AF18B36" w:rsidR="00323B5F" w:rsidRPr="00745EB1" w:rsidRDefault="001F24E9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9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E923B2" w14:textId="17AC2E1D" w:rsidR="00323B5F" w:rsidRPr="00745EB1" w:rsidRDefault="009304FE" w:rsidP="00323B5F">
            <w:pPr>
              <w:rPr>
                <w:rFonts w:eastAsia="Calibri"/>
                <w:lang w:eastAsia="en-US"/>
              </w:rPr>
            </w:pPr>
            <w:r w:rsidRPr="009304FE">
              <w:rPr>
                <w:rFonts w:eastAsia="Calibri"/>
                <w:lang w:eastAsia="en-US"/>
              </w:rPr>
              <w:t>W01,W03</w:t>
            </w:r>
          </w:p>
        </w:tc>
      </w:tr>
      <w:tr w:rsidR="00117A54" w:rsidRPr="00745EB1" w14:paraId="54E0283E" w14:textId="77777777" w:rsidTr="009304FE">
        <w:trPr>
          <w:trHeight w:val="188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55606846" w14:textId="157F81EC" w:rsidR="00117A54" w:rsidRPr="00745EB1" w:rsidRDefault="00117A54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TK09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6E8D2E40" w14:textId="6B1007D0" w:rsidR="00117A54" w:rsidRPr="00745EB1" w:rsidRDefault="00117A54" w:rsidP="00323B5F">
            <w:pPr>
              <w:rPr>
                <w:rFonts w:eastAsia="Calibri"/>
                <w:lang w:eastAsia="en-US"/>
              </w:rPr>
            </w:pPr>
            <w:r w:rsidRPr="006D0286">
              <w:rPr>
                <w:rFonts w:eastAsia="Calibri"/>
                <w:lang w:eastAsia="en-US"/>
              </w:rPr>
              <w:t xml:space="preserve">Seminaria: </w:t>
            </w:r>
            <w:r>
              <w:rPr>
                <w:rFonts w:eastAsia="Calibri"/>
                <w:lang w:eastAsia="en-US"/>
              </w:rPr>
              <w:t>Koszty w ochronie zdrowia.</w:t>
            </w:r>
            <w:r w:rsidRPr="00AB56C4">
              <w:t xml:space="preserve"> Ekonomiczna wycena wydatków na zdrowie</w:t>
            </w:r>
            <w:r w:rsidR="00262406">
              <w:t>. Efektywność w ochronie zdrowia.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3451E0" w14:textId="771F4EC3" w:rsidR="00117A54" w:rsidRPr="00745EB1" w:rsidRDefault="009304FE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693" w:type="dxa"/>
            <w:gridSpan w:val="7"/>
            <w:shd w:val="clear" w:color="auto" w:fill="auto"/>
            <w:vAlign w:val="center"/>
          </w:tcPr>
          <w:p w14:paraId="2735C555" w14:textId="48E7DC8A" w:rsidR="00117A54" w:rsidRPr="00745EB1" w:rsidRDefault="009304FE" w:rsidP="00323B5F">
            <w:pPr>
              <w:rPr>
                <w:rFonts w:eastAsia="Calibri"/>
                <w:lang w:eastAsia="en-US"/>
              </w:rPr>
            </w:pPr>
            <w:r w:rsidRPr="009304FE">
              <w:rPr>
                <w:rFonts w:eastAsia="Calibri"/>
                <w:lang w:eastAsia="en-US"/>
              </w:rPr>
              <w:t>W01,W03</w:t>
            </w:r>
          </w:p>
        </w:tc>
      </w:tr>
      <w:tr w:rsidR="005F0CD9" w:rsidRPr="00745EB1" w14:paraId="4C73F52C" w14:textId="77777777" w:rsidTr="009304FE">
        <w:trPr>
          <w:trHeight w:val="188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29120770" w14:textId="6E657E3F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TK10</w:t>
            </w:r>
          </w:p>
        </w:tc>
        <w:tc>
          <w:tcPr>
            <w:tcW w:w="4629" w:type="dxa"/>
            <w:gridSpan w:val="2"/>
            <w:shd w:val="clear" w:color="auto" w:fill="auto"/>
          </w:tcPr>
          <w:p w14:paraId="33B420F1" w14:textId="6CED2FB1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 w:rsidRPr="00EE7F1F">
              <w:t>Seminaria: Ogólne aspekty zarządzania ochroną zdrowia. Zarządzanie strategiczne i szczegółowe w ochronie zdrowia.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607B72" w14:textId="14056ABF" w:rsidR="005F0CD9" w:rsidRPr="00745EB1" w:rsidRDefault="009304FE" w:rsidP="005F0CD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693" w:type="dxa"/>
            <w:gridSpan w:val="7"/>
            <w:shd w:val="clear" w:color="auto" w:fill="auto"/>
            <w:vAlign w:val="center"/>
          </w:tcPr>
          <w:p w14:paraId="306C793D" w14:textId="4CE86EA9" w:rsidR="005F0CD9" w:rsidRPr="00745EB1" w:rsidRDefault="009304FE" w:rsidP="005F0CD9">
            <w:pPr>
              <w:rPr>
                <w:rFonts w:eastAsia="Calibri"/>
                <w:lang w:eastAsia="en-US"/>
              </w:rPr>
            </w:pPr>
            <w:r w:rsidRPr="009304FE">
              <w:rPr>
                <w:rFonts w:eastAsia="Calibri"/>
                <w:lang w:eastAsia="en-US"/>
              </w:rPr>
              <w:t>W0</w:t>
            </w:r>
            <w:r>
              <w:rPr>
                <w:rFonts w:eastAsia="Calibri"/>
                <w:lang w:eastAsia="en-US"/>
              </w:rPr>
              <w:t>2</w:t>
            </w:r>
            <w:r w:rsidRPr="009304FE">
              <w:rPr>
                <w:rFonts w:eastAsia="Calibri"/>
                <w:lang w:eastAsia="en-US"/>
              </w:rPr>
              <w:t>,W0</w:t>
            </w:r>
            <w:r>
              <w:rPr>
                <w:rFonts w:eastAsia="Calibri"/>
                <w:lang w:eastAsia="en-US"/>
              </w:rPr>
              <w:t>4</w:t>
            </w:r>
          </w:p>
        </w:tc>
      </w:tr>
      <w:tr w:rsidR="005F0CD9" w:rsidRPr="00745EB1" w14:paraId="28BD804B" w14:textId="77777777" w:rsidTr="009304FE">
        <w:trPr>
          <w:trHeight w:val="188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179174ED" w14:textId="25918C72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 w:rsidRPr="0046447D">
              <w:rPr>
                <w:rFonts w:eastAsia="Calibri"/>
                <w:lang w:eastAsia="en-US"/>
              </w:rPr>
              <w:t>TK</w:t>
            </w: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4629" w:type="dxa"/>
            <w:gridSpan w:val="2"/>
            <w:shd w:val="clear" w:color="auto" w:fill="auto"/>
          </w:tcPr>
          <w:p w14:paraId="423F56B4" w14:textId="06C8D895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 w:rsidRPr="00EE7F1F">
              <w:t xml:space="preserve">Seminaria: Marketing usług medycznych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EE107C" w14:textId="1DD76034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93" w:type="dxa"/>
            <w:gridSpan w:val="7"/>
            <w:shd w:val="clear" w:color="auto" w:fill="auto"/>
            <w:vAlign w:val="center"/>
          </w:tcPr>
          <w:p w14:paraId="51FB1766" w14:textId="07120AED" w:rsidR="005F0CD9" w:rsidRPr="00745EB1" w:rsidRDefault="00B73C4E" w:rsidP="005F0CD9">
            <w:pPr>
              <w:rPr>
                <w:rFonts w:eastAsia="Calibri"/>
                <w:lang w:eastAsia="en-US"/>
              </w:rPr>
            </w:pPr>
            <w:r w:rsidRPr="00B73C4E">
              <w:rPr>
                <w:rFonts w:eastAsia="Calibri"/>
                <w:lang w:eastAsia="en-US"/>
              </w:rPr>
              <w:t>W02,W04</w:t>
            </w:r>
          </w:p>
        </w:tc>
      </w:tr>
      <w:tr w:rsidR="005F0CD9" w:rsidRPr="00745EB1" w14:paraId="00AC0B05" w14:textId="77777777" w:rsidTr="009304FE">
        <w:trPr>
          <w:trHeight w:val="471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08EF87BA" w14:textId="0C920A5C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bookmarkStart w:id="3" w:name="_Hlk180445007"/>
            <w:r>
              <w:rPr>
                <w:rFonts w:eastAsia="Calibri"/>
                <w:lang w:eastAsia="en-US"/>
              </w:rPr>
              <w:t>TK12</w:t>
            </w:r>
          </w:p>
        </w:tc>
        <w:tc>
          <w:tcPr>
            <w:tcW w:w="4629" w:type="dxa"/>
            <w:gridSpan w:val="2"/>
            <w:shd w:val="clear" w:color="auto" w:fill="auto"/>
          </w:tcPr>
          <w:p w14:paraId="6836B32C" w14:textId="6E673F97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 w:rsidRPr="00EE7F1F">
              <w:t>Seminaria: Psychologiczne aspekty zarządzania, coaching, mentoring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849F90" w14:textId="3AEB6DCA" w:rsidR="005F0CD9" w:rsidRPr="00745EB1" w:rsidRDefault="009304FE" w:rsidP="005F0CD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93" w:type="dxa"/>
            <w:gridSpan w:val="7"/>
            <w:shd w:val="clear" w:color="auto" w:fill="auto"/>
            <w:vAlign w:val="center"/>
          </w:tcPr>
          <w:p w14:paraId="1BEA2577" w14:textId="0F0CBCC2" w:rsidR="005F0CD9" w:rsidRPr="00745EB1" w:rsidRDefault="00B73C4E" w:rsidP="005F0CD9">
            <w:pPr>
              <w:rPr>
                <w:rFonts w:eastAsia="Calibri"/>
                <w:lang w:eastAsia="en-US"/>
              </w:rPr>
            </w:pPr>
            <w:r w:rsidRPr="00B73C4E">
              <w:rPr>
                <w:rFonts w:eastAsia="Calibri"/>
                <w:lang w:eastAsia="en-US"/>
              </w:rPr>
              <w:t>W02,W04</w:t>
            </w:r>
          </w:p>
        </w:tc>
      </w:tr>
      <w:bookmarkEnd w:id="3"/>
      <w:tr w:rsidR="005F0CD9" w:rsidRPr="00745EB1" w14:paraId="6555F1C8" w14:textId="77777777" w:rsidTr="009304FE">
        <w:trPr>
          <w:trHeight w:val="188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1DA0150F" w14:textId="28D933A9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TK13</w:t>
            </w:r>
          </w:p>
        </w:tc>
        <w:tc>
          <w:tcPr>
            <w:tcW w:w="4629" w:type="dxa"/>
            <w:gridSpan w:val="2"/>
            <w:shd w:val="clear" w:color="auto" w:fill="auto"/>
          </w:tcPr>
          <w:p w14:paraId="2154B1E6" w14:textId="25E819C2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 w:rsidRPr="00EE7F1F">
              <w:t>Seminaria: Przywództwo i komunikacja w zespole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39890A" w14:textId="102360D1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93" w:type="dxa"/>
            <w:gridSpan w:val="7"/>
            <w:shd w:val="clear" w:color="auto" w:fill="auto"/>
            <w:vAlign w:val="center"/>
          </w:tcPr>
          <w:p w14:paraId="3FF99856" w14:textId="61B3BD3C" w:rsidR="005F0CD9" w:rsidRPr="00745EB1" w:rsidRDefault="00B73C4E" w:rsidP="005F0CD9">
            <w:pPr>
              <w:rPr>
                <w:rFonts w:eastAsia="Calibri"/>
                <w:lang w:eastAsia="en-US"/>
              </w:rPr>
            </w:pPr>
            <w:r w:rsidRPr="00B73C4E">
              <w:rPr>
                <w:rFonts w:eastAsia="Calibri"/>
                <w:lang w:eastAsia="en-US"/>
              </w:rPr>
              <w:t>W02,W04</w:t>
            </w:r>
          </w:p>
        </w:tc>
      </w:tr>
      <w:tr w:rsidR="005F0CD9" w:rsidRPr="00745EB1" w14:paraId="2EB54017" w14:textId="77777777" w:rsidTr="009304FE">
        <w:trPr>
          <w:trHeight w:val="188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116E4331" w14:textId="3E2809D2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TK14</w:t>
            </w:r>
          </w:p>
        </w:tc>
        <w:tc>
          <w:tcPr>
            <w:tcW w:w="4629" w:type="dxa"/>
            <w:gridSpan w:val="2"/>
            <w:shd w:val="clear" w:color="auto" w:fill="auto"/>
          </w:tcPr>
          <w:p w14:paraId="4E14583C" w14:textId="7560055D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 w:rsidRPr="00EE7F1F">
              <w:t>Seminaria: Zarządzanie personelem, systemy motywacji i wynagrodzeń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D89E0CB" w14:textId="4C33B13B" w:rsidR="005F0CD9" w:rsidRPr="00745EB1" w:rsidRDefault="009304FE" w:rsidP="005F0CD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93" w:type="dxa"/>
            <w:gridSpan w:val="7"/>
            <w:shd w:val="clear" w:color="auto" w:fill="auto"/>
            <w:vAlign w:val="center"/>
          </w:tcPr>
          <w:p w14:paraId="63EDA3E4" w14:textId="1B95A4E0" w:rsidR="005F0CD9" w:rsidRPr="00745EB1" w:rsidRDefault="00B73C4E" w:rsidP="005F0CD9">
            <w:pPr>
              <w:rPr>
                <w:rFonts w:eastAsia="Calibri"/>
                <w:lang w:eastAsia="en-US"/>
              </w:rPr>
            </w:pPr>
            <w:r w:rsidRPr="00B73C4E">
              <w:rPr>
                <w:rFonts w:eastAsia="Calibri"/>
                <w:lang w:eastAsia="en-US"/>
              </w:rPr>
              <w:t>W02,W04</w:t>
            </w:r>
          </w:p>
        </w:tc>
      </w:tr>
      <w:tr w:rsidR="005F0CD9" w:rsidRPr="00745EB1" w14:paraId="3254B64E" w14:textId="77777777" w:rsidTr="009304FE">
        <w:trPr>
          <w:trHeight w:val="42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632F688D" w14:textId="5C6895C6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TK15</w:t>
            </w:r>
          </w:p>
        </w:tc>
        <w:tc>
          <w:tcPr>
            <w:tcW w:w="4629" w:type="dxa"/>
            <w:gridSpan w:val="2"/>
            <w:shd w:val="clear" w:color="auto" w:fill="auto"/>
          </w:tcPr>
          <w:p w14:paraId="2CCAC9BC" w14:textId="3A81DBF8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 w:rsidRPr="00EE7F1F">
              <w:t>Seminaria: Zarządzanie jakością w podmiocie medycznym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A9EE6F" w14:textId="5138B601" w:rsidR="005F0CD9" w:rsidRPr="00745EB1" w:rsidRDefault="009304FE" w:rsidP="005F0CD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93" w:type="dxa"/>
            <w:gridSpan w:val="7"/>
            <w:shd w:val="clear" w:color="auto" w:fill="auto"/>
            <w:vAlign w:val="center"/>
          </w:tcPr>
          <w:p w14:paraId="642D20EB" w14:textId="5AE89AD8" w:rsidR="005F0CD9" w:rsidRPr="00745EB1" w:rsidRDefault="00B73C4E" w:rsidP="005F0CD9">
            <w:pPr>
              <w:rPr>
                <w:rFonts w:eastAsia="Calibri"/>
                <w:lang w:eastAsia="en-US"/>
              </w:rPr>
            </w:pPr>
            <w:r w:rsidRPr="00B73C4E">
              <w:rPr>
                <w:rFonts w:eastAsia="Calibri"/>
                <w:lang w:eastAsia="en-US"/>
              </w:rPr>
              <w:t>W02,W04</w:t>
            </w:r>
          </w:p>
        </w:tc>
      </w:tr>
      <w:tr w:rsidR="005F0CD9" w:rsidRPr="00745EB1" w14:paraId="0B538BC7" w14:textId="77777777" w:rsidTr="009304FE">
        <w:trPr>
          <w:trHeight w:val="39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69FB37F1" w14:textId="21371089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TK16</w:t>
            </w:r>
          </w:p>
        </w:tc>
        <w:tc>
          <w:tcPr>
            <w:tcW w:w="4629" w:type="dxa"/>
            <w:gridSpan w:val="2"/>
            <w:shd w:val="clear" w:color="auto" w:fill="auto"/>
          </w:tcPr>
          <w:p w14:paraId="659DFE14" w14:textId="1E3D97CE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 w:rsidRPr="00EE7F1F">
              <w:t>Seminaria: Kreowanie i zarządzanie marką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2923D2" w14:textId="1D6542A0" w:rsidR="005F0CD9" w:rsidRPr="00745EB1" w:rsidRDefault="009304FE" w:rsidP="005F0CD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693" w:type="dxa"/>
            <w:gridSpan w:val="7"/>
            <w:shd w:val="clear" w:color="auto" w:fill="auto"/>
            <w:vAlign w:val="center"/>
          </w:tcPr>
          <w:p w14:paraId="328DF743" w14:textId="36A430AE" w:rsidR="005F0CD9" w:rsidRPr="00745EB1" w:rsidRDefault="00B73C4E" w:rsidP="005F0CD9">
            <w:pPr>
              <w:rPr>
                <w:rFonts w:eastAsia="Calibri"/>
                <w:lang w:eastAsia="en-US"/>
              </w:rPr>
            </w:pPr>
            <w:r w:rsidRPr="00B73C4E">
              <w:rPr>
                <w:rFonts w:eastAsia="Calibri"/>
                <w:lang w:eastAsia="en-US"/>
              </w:rPr>
              <w:t>W02,W04</w:t>
            </w:r>
          </w:p>
        </w:tc>
      </w:tr>
      <w:tr w:rsidR="005F0CD9" w:rsidRPr="00745EB1" w14:paraId="0D3A8BBD" w14:textId="77777777" w:rsidTr="009304FE">
        <w:trPr>
          <w:trHeight w:val="39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1F25FAE1" w14:textId="7781ED21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TK17</w:t>
            </w:r>
          </w:p>
        </w:tc>
        <w:tc>
          <w:tcPr>
            <w:tcW w:w="4629" w:type="dxa"/>
            <w:gridSpan w:val="2"/>
            <w:shd w:val="clear" w:color="auto" w:fill="auto"/>
          </w:tcPr>
          <w:p w14:paraId="0F165C50" w14:textId="5609F2B6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 w:rsidRPr="00EE7F1F">
              <w:t>Seminaria: Zarządzanie procesami i ryzykiem w ochronie zdrowia.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E022FB" w14:textId="7DCFAB92" w:rsidR="005F0CD9" w:rsidRPr="00745EB1" w:rsidRDefault="009304FE" w:rsidP="005F0CD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693" w:type="dxa"/>
            <w:gridSpan w:val="7"/>
            <w:shd w:val="clear" w:color="auto" w:fill="auto"/>
            <w:vAlign w:val="center"/>
          </w:tcPr>
          <w:p w14:paraId="627A69D2" w14:textId="06415765" w:rsidR="005F0CD9" w:rsidRPr="00745EB1" w:rsidRDefault="00B73C4E" w:rsidP="005F0CD9">
            <w:pPr>
              <w:rPr>
                <w:rFonts w:eastAsia="Calibri"/>
                <w:lang w:eastAsia="en-US"/>
              </w:rPr>
            </w:pPr>
            <w:r w:rsidRPr="00B73C4E">
              <w:rPr>
                <w:rFonts w:eastAsia="Calibri"/>
                <w:lang w:eastAsia="en-US"/>
              </w:rPr>
              <w:t>W02,W04</w:t>
            </w:r>
          </w:p>
        </w:tc>
      </w:tr>
      <w:tr w:rsidR="005F0CD9" w:rsidRPr="00745EB1" w14:paraId="5EC2E4F1" w14:textId="77777777" w:rsidTr="009304FE">
        <w:trPr>
          <w:trHeight w:val="39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1A0F7B19" w14:textId="681D4EE9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TK18</w:t>
            </w:r>
          </w:p>
        </w:tc>
        <w:tc>
          <w:tcPr>
            <w:tcW w:w="4629" w:type="dxa"/>
            <w:gridSpan w:val="2"/>
            <w:shd w:val="clear" w:color="auto" w:fill="auto"/>
          </w:tcPr>
          <w:p w14:paraId="5EF232B7" w14:textId="6087514C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 w:rsidRPr="00EE7F1F">
              <w:t>Seminaria: Audyt i rachunkowość zarządcza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907F02" w14:textId="514C0984" w:rsidR="005F0CD9" w:rsidRPr="00745EB1" w:rsidRDefault="009304FE" w:rsidP="005F0CD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693" w:type="dxa"/>
            <w:gridSpan w:val="7"/>
            <w:shd w:val="clear" w:color="auto" w:fill="auto"/>
            <w:vAlign w:val="center"/>
          </w:tcPr>
          <w:p w14:paraId="2B4059D4" w14:textId="54455879" w:rsidR="005F0CD9" w:rsidRPr="00745EB1" w:rsidRDefault="00B73C4E" w:rsidP="005F0CD9">
            <w:pPr>
              <w:rPr>
                <w:rFonts w:eastAsia="Calibri"/>
                <w:lang w:eastAsia="en-US"/>
              </w:rPr>
            </w:pPr>
            <w:r w:rsidRPr="00B73C4E">
              <w:rPr>
                <w:rFonts w:eastAsia="Calibri"/>
                <w:lang w:eastAsia="en-US"/>
              </w:rPr>
              <w:t>W02,W04</w:t>
            </w:r>
          </w:p>
        </w:tc>
      </w:tr>
      <w:tr w:rsidR="005F0CD9" w:rsidRPr="00745EB1" w14:paraId="613D0A4D" w14:textId="77777777" w:rsidTr="009304FE">
        <w:trPr>
          <w:trHeight w:val="39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75D5E3F7" w14:textId="62B88B94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TK19</w:t>
            </w:r>
          </w:p>
        </w:tc>
        <w:tc>
          <w:tcPr>
            <w:tcW w:w="4629" w:type="dxa"/>
            <w:gridSpan w:val="2"/>
            <w:shd w:val="clear" w:color="auto" w:fill="auto"/>
          </w:tcPr>
          <w:p w14:paraId="29976295" w14:textId="2C000FB6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 w:rsidRPr="00EE7F1F">
              <w:t>Seminaria: Nowe technologie w medycynie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ADBEAE" w14:textId="7C9167EC" w:rsidR="005F0CD9" w:rsidRPr="00745EB1" w:rsidRDefault="009304FE" w:rsidP="005F0CD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693" w:type="dxa"/>
            <w:gridSpan w:val="7"/>
            <w:shd w:val="clear" w:color="auto" w:fill="auto"/>
            <w:vAlign w:val="center"/>
          </w:tcPr>
          <w:p w14:paraId="31D55C27" w14:textId="73A0861A" w:rsidR="005F0CD9" w:rsidRPr="00745EB1" w:rsidRDefault="00B73C4E" w:rsidP="005F0CD9">
            <w:pPr>
              <w:rPr>
                <w:rFonts w:eastAsia="Calibri"/>
                <w:lang w:eastAsia="en-US"/>
              </w:rPr>
            </w:pPr>
            <w:r w:rsidRPr="00B73C4E">
              <w:rPr>
                <w:rFonts w:eastAsia="Calibri"/>
                <w:lang w:eastAsia="en-US"/>
              </w:rPr>
              <w:t>W02,W04</w:t>
            </w:r>
          </w:p>
        </w:tc>
      </w:tr>
      <w:tr w:rsidR="005F0CD9" w:rsidRPr="00745EB1" w14:paraId="6C22D09F" w14:textId="77777777" w:rsidTr="009304FE">
        <w:trPr>
          <w:trHeight w:val="39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64F003A0" w14:textId="5A19BD6F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TK20</w:t>
            </w:r>
          </w:p>
        </w:tc>
        <w:tc>
          <w:tcPr>
            <w:tcW w:w="4629" w:type="dxa"/>
            <w:gridSpan w:val="2"/>
            <w:shd w:val="clear" w:color="auto" w:fill="auto"/>
          </w:tcPr>
          <w:p w14:paraId="66C7EC3C" w14:textId="121DE538" w:rsidR="005F0CD9" w:rsidRPr="00745EB1" w:rsidRDefault="005F0CD9" w:rsidP="005F0CD9">
            <w:pPr>
              <w:rPr>
                <w:rFonts w:eastAsia="Calibri"/>
                <w:lang w:eastAsia="en-US"/>
              </w:rPr>
            </w:pPr>
            <w:r w:rsidRPr="00EE7F1F">
              <w:t>Seminaria:</w:t>
            </w:r>
            <w:r w:rsidR="006D0428">
              <w:t xml:space="preserve"> </w:t>
            </w:r>
            <w:r w:rsidRPr="00EE7F1F">
              <w:t>Systemy informatyczne w zarządzaniu placówką medyczną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BEB535" w14:textId="2A49AAFD" w:rsidR="005F0CD9" w:rsidRPr="00745EB1" w:rsidRDefault="009304FE" w:rsidP="005F0CD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693" w:type="dxa"/>
            <w:gridSpan w:val="7"/>
            <w:shd w:val="clear" w:color="auto" w:fill="auto"/>
            <w:vAlign w:val="center"/>
          </w:tcPr>
          <w:p w14:paraId="7D4C1DDE" w14:textId="124DF3DF" w:rsidR="005F0CD9" w:rsidRPr="00745EB1" w:rsidRDefault="00B73C4E" w:rsidP="005F0CD9">
            <w:pPr>
              <w:rPr>
                <w:rFonts w:eastAsia="Calibri"/>
                <w:lang w:eastAsia="en-US"/>
              </w:rPr>
            </w:pPr>
            <w:r w:rsidRPr="00B73C4E">
              <w:rPr>
                <w:rFonts w:eastAsia="Calibri"/>
                <w:lang w:eastAsia="en-US"/>
              </w:rPr>
              <w:t>W02,W04</w:t>
            </w:r>
          </w:p>
        </w:tc>
      </w:tr>
      <w:tr w:rsidR="00262406" w:rsidRPr="00745EB1" w14:paraId="2534D823" w14:textId="77777777" w:rsidTr="00117A54">
        <w:trPr>
          <w:trHeight w:val="400"/>
          <w:jc w:val="center"/>
        </w:trPr>
        <w:tc>
          <w:tcPr>
            <w:tcW w:w="9918" w:type="dxa"/>
            <w:gridSpan w:val="11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7E4549" w14:textId="77777777" w:rsidR="00262406" w:rsidRPr="009D3118" w:rsidRDefault="00262406" w:rsidP="00262406">
            <w:pPr>
              <w:rPr>
                <w:rFonts w:eastAsia="Calibri"/>
                <w:b/>
                <w:lang w:eastAsia="en-US"/>
              </w:rPr>
            </w:pPr>
            <w:r w:rsidRPr="009D3118">
              <w:rPr>
                <w:rFonts w:eastAsia="Calibri"/>
                <w:b/>
                <w:lang w:eastAsia="en-US"/>
              </w:rPr>
              <w:t>Zalecana literatura</w:t>
            </w:r>
            <w:r>
              <w:rPr>
                <w:rFonts w:eastAsia="Calibri"/>
                <w:b/>
                <w:lang w:eastAsia="en-US"/>
              </w:rPr>
              <w:t>:</w:t>
            </w:r>
          </w:p>
        </w:tc>
      </w:tr>
      <w:tr w:rsidR="00262406" w:rsidRPr="00745EB1" w14:paraId="0217EAD0" w14:textId="77777777" w:rsidTr="00117A54">
        <w:trPr>
          <w:trHeight w:val="400"/>
          <w:jc w:val="center"/>
        </w:trPr>
        <w:tc>
          <w:tcPr>
            <w:tcW w:w="9918" w:type="dxa"/>
            <w:gridSpan w:val="11"/>
            <w:shd w:val="clear" w:color="auto" w:fill="auto"/>
            <w:vAlign w:val="center"/>
          </w:tcPr>
          <w:p w14:paraId="77548FA7" w14:textId="77777777" w:rsidR="00262406" w:rsidRPr="009D3118" w:rsidRDefault="00262406" w:rsidP="00262406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262406" w:rsidRPr="00745EB1" w14:paraId="613EFBAF" w14:textId="77777777" w:rsidTr="00117A54">
        <w:trPr>
          <w:trHeight w:val="400"/>
          <w:jc w:val="center"/>
        </w:trPr>
        <w:tc>
          <w:tcPr>
            <w:tcW w:w="99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EBD3" w14:textId="040B271D" w:rsidR="00262406" w:rsidRPr="009D3118" w:rsidRDefault="00262406" w:rsidP="00262406">
            <w:pPr>
              <w:rPr>
                <w:rFonts w:eastAsia="Calibri"/>
                <w:lang w:eastAsia="en-US"/>
              </w:rPr>
            </w:pPr>
            <w:r w:rsidRPr="00474238">
              <w:rPr>
                <w:rFonts w:eastAsia="Calibri"/>
                <w:b/>
                <w:lang w:eastAsia="en-US"/>
              </w:rPr>
              <w:t>1</w:t>
            </w:r>
            <w:r>
              <w:rPr>
                <w:rFonts w:eastAsia="Calibri"/>
                <w:b/>
                <w:lang w:eastAsia="en-US"/>
              </w:rPr>
              <w:t>.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B94547">
              <w:t xml:space="preserve">T. </w:t>
            </w:r>
            <w:proofErr w:type="spellStart"/>
            <w:r w:rsidRPr="00B94547">
              <w:t>Getzen</w:t>
            </w:r>
            <w:proofErr w:type="spellEnd"/>
            <w:r w:rsidRPr="00B94547">
              <w:t>, Ekonomika zdrowia, Wydawnictwo Naukowe PWN, Warszawa 2000.</w:t>
            </w:r>
          </w:p>
        </w:tc>
      </w:tr>
      <w:tr w:rsidR="00262406" w:rsidRPr="00745EB1" w14:paraId="6492064A" w14:textId="77777777" w:rsidTr="00117A54">
        <w:trPr>
          <w:trHeight w:val="400"/>
          <w:jc w:val="center"/>
        </w:trPr>
        <w:tc>
          <w:tcPr>
            <w:tcW w:w="99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46FC" w14:textId="51151731" w:rsidR="00262406" w:rsidRPr="009D3118" w:rsidRDefault="00262406" w:rsidP="00262406">
            <w:pPr>
              <w:rPr>
                <w:rFonts w:eastAsia="Calibri"/>
                <w:lang w:eastAsia="en-US"/>
              </w:rPr>
            </w:pPr>
            <w:r w:rsidRPr="00474238">
              <w:rPr>
                <w:rFonts w:eastAsia="Calibri"/>
                <w:b/>
                <w:lang w:eastAsia="en-US"/>
              </w:rPr>
              <w:t>2</w:t>
            </w:r>
            <w:r>
              <w:rPr>
                <w:rFonts w:eastAsia="Calibri"/>
                <w:b/>
                <w:lang w:eastAsia="en-US"/>
              </w:rPr>
              <w:t>.</w:t>
            </w:r>
            <w:r w:rsidRPr="00C12F36">
              <w:t xml:space="preserve"> J. Suchecka, Ekonomia w ochronie zdrowia, Wolters</w:t>
            </w:r>
            <w:r>
              <w:t xml:space="preserve"> </w:t>
            </w:r>
            <w:r w:rsidRPr="00C12F36">
              <w:t>Kluwer, Warszawa 2010</w:t>
            </w:r>
            <w:r>
              <w:t>.</w:t>
            </w:r>
          </w:p>
        </w:tc>
      </w:tr>
      <w:tr w:rsidR="00262406" w:rsidRPr="00745EB1" w14:paraId="4210740A" w14:textId="77777777" w:rsidTr="00117A54">
        <w:trPr>
          <w:trHeight w:val="400"/>
          <w:jc w:val="center"/>
        </w:trPr>
        <w:tc>
          <w:tcPr>
            <w:tcW w:w="9918" w:type="dxa"/>
            <w:gridSpan w:val="11"/>
            <w:shd w:val="clear" w:color="auto" w:fill="auto"/>
            <w:vAlign w:val="center"/>
          </w:tcPr>
          <w:p w14:paraId="51082F6E" w14:textId="77777777" w:rsidR="00262406" w:rsidRPr="009D3118" w:rsidRDefault="00262406" w:rsidP="0026240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Literatura uzupełniają</w:t>
            </w:r>
            <w:r w:rsidRPr="009D3118">
              <w:rPr>
                <w:rFonts w:eastAsia="Calibri"/>
                <w:lang w:eastAsia="en-US"/>
              </w:rPr>
              <w:t>ca</w:t>
            </w:r>
          </w:p>
        </w:tc>
      </w:tr>
      <w:tr w:rsidR="00262406" w:rsidRPr="00745EB1" w14:paraId="214B3A6F" w14:textId="77777777" w:rsidTr="00117A54">
        <w:trPr>
          <w:trHeight w:val="400"/>
          <w:jc w:val="center"/>
        </w:trPr>
        <w:tc>
          <w:tcPr>
            <w:tcW w:w="9918" w:type="dxa"/>
            <w:gridSpan w:val="11"/>
            <w:shd w:val="clear" w:color="auto" w:fill="auto"/>
            <w:vAlign w:val="center"/>
          </w:tcPr>
          <w:p w14:paraId="0ED93512" w14:textId="43F4250D" w:rsidR="00262406" w:rsidRPr="001D6700" w:rsidRDefault="00262406" w:rsidP="00262406">
            <w:pPr>
              <w:rPr>
                <w:rFonts w:eastAsia="Calibri"/>
                <w:lang w:eastAsia="en-US"/>
              </w:rPr>
            </w:pPr>
            <w:r w:rsidRPr="001D6700">
              <w:rPr>
                <w:rFonts w:eastAsia="Calibri"/>
                <w:lang w:eastAsia="en-US"/>
              </w:rPr>
              <w:t xml:space="preserve">3. S. </w:t>
            </w:r>
            <w:proofErr w:type="spellStart"/>
            <w:r w:rsidRPr="001D6700">
              <w:rPr>
                <w:rFonts w:eastAsia="Calibri"/>
                <w:lang w:eastAsia="en-US"/>
              </w:rPr>
              <w:t>Folland</w:t>
            </w:r>
            <w:proofErr w:type="spellEnd"/>
            <w:r w:rsidRPr="001D6700">
              <w:rPr>
                <w:rFonts w:eastAsia="Calibri"/>
                <w:lang w:eastAsia="en-US"/>
              </w:rPr>
              <w:t xml:space="preserve">, AC. Goodman, </w:t>
            </w:r>
            <w:proofErr w:type="spellStart"/>
            <w:r w:rsidRPr="001D6700">
              <w:rPr>
                <w:rFonts w:eastAsia="Calibri"/>
                <w:lang w:eastAsia="en-US"/>
              </w:rPr>
              <w:t>M.Stanon</w:t>
            </w:r>
            <w:proofErr w:type="spellEnd"/>
            <w:r w:rsidRPr="001D6700">
              <w:rPr>
                <w:rFonts w:eastAsia="Calibri"/>
                <w:lang w:eastAsia="en-US"/>
              </w:rPr>
              <w:t>, Ekonomia zdrowia i opieki zdrowotnej, Wolters</w:t>
            </w:r>
          </w:p>
          <w:p w14:paraId="0C407EC0" w14:textId="3DD5B268" w:rsidR="00262406" w:rsidRPr="009D3118" w:rsidRDefault="00262406" w:rsidP="00262406">
            <w:pPr>
              <w:rPr>
                <w:rFonts w:eastAsia="Calibri"/>
                <w:lang w:eastAsia="en-US"/>
              </w:rPr>
            </w:pPr>
            <w:r w:rsidRPr="001D6700">
              <w:rPr>
                <w:rFonts w:eastAsia="Calibri"/>
                <w:lang w:eastAsia="en-US"/>
              </w:rPr>
              <w:t>Kluwer Warszawa 2011</w:t>
            </w:r>
          </w:p>
        </w:tc>
      </w:tr>
      <w:tr w:rsidR="00262406" w:rsidRPr="00745EB1" w14:paraId="44428A69" w14:textId="77777777" w:rsidTr="00117A54">
        <w:trPr>
          <w:trHeight w:val="400"/>
          <w:jc w:val="center"/>
        </w:trPr>
        <w:tc>
          <w:tcPr>
            <w:tcW w:w="9918" w:type="dxa"/>
            <w:gridSpan w:val="11"/>
            <w:shd w:val="clear" w:color="auto" w:fill="auto"/>
            <w:vAlign w:val="center"/>
          </w:tcPr>
          <w:p w14:paraId="5E0D6E04" w14:textId="49313A79" w:rsidR="00262406" w:rsidRPr="009D3118" w:rsidRDefault="00262406" w:rsidP="00262406">
            <w:pPr>
              <w:rPr>
                <w:rFonts w:eastAsia="Calibri"/>
                <w:lang w:eastAsia="en-US"/>
              </w:rPr>
            </w:pPr>
            <w:bookmarkStart w:id="4" w:name="_GoBack"/>
            <w:bookmarkEnd w:id="4"/>
            <w:r w:rsidRPr="009D3118">
              <w:rPr>
                <w:rFonts w:eastAsia="Calibri"/>
                <w:lang w:eastAsia="en-US"/>
              </w:rPr>
              <w:t>.</w:t>
            </w:r>
          </w:p>
        </w:tc>
      </w:tr>
      <w:tr w:rsidR="00262406" w:rsidRPr="00745EB1" w14:paraId="613D6B6F" w14:textId="77777777" w:rsidTr="00117A54">
        <w:trPr>
          <w:trHeight w:val="400"/>
          <w:jc w:val="center"/>
        </w:trPr>
        <w:tc>
          <w:tcPr>
            <w:tcW w:w="9918" w:type="dxa"/>
            <w:gridSpan w:val="11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C4BAC1" w14:textId="77777777" w:rsidR="00262406" w:rsidRPr="003D39E0" w:rsidRDefault="00262406" w:rsidP="00262406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262406" w:rsidRPr="00745EB1" w14:paraId="337185A5" w14:textId="77777777" w:rsidTr="00117A54">
        <w:trPr>
          <w:trHeight w:val="584"/>
          <w:jc w:val="center"/>
        </w:trPr>
        <w:tc>
          <w:tcPr>
            <w:tcW w:w="4625" w:type="dxa"/>
            <w:gridSpan w:val="2"/>
            <w:vMerge w:val="restart"/>
            <w:shd w:val="clear" w:color="auto" w:fill="auto"/>
            <w:vAlign w:val="center"/>
          </w:tcPr>
          <w:p w14:paraId="0C4F5BB1" w14:textId="77777777" w:rsidR="00262406" w:rsidRPr="00745EB1" w:rsidRDefault="00262406" w:rsidP="00262406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5B7D4B06" w14:textId="77777777" w:rsidR="00262406" w:rsidRPr="00745EB1" w:rsidRDefault="00262406" w:rsidP="00262406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293" w:type="dxa"/>
            <w:gridSpan w:val="9"/>
            <w:shd w:val="clear" w:color="auto" w:fill="auto"/>
            <w:vAlign w:val="center"/>
          </w:tcPr>
          <w:p w14:paraId="70B40815" w14:textId="77777777" w:rsidR="00262406" w:rsidRPr="00745EB1" w:rsidRDefault="00262406" w:rsidP="00262406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  <w:p w14:paraId="45A704D7" w14:textId="77777777" w:rsidR="00262406" w:rsidRPr="00745EB1" w:rsidRDefault="00262406" w:rsidP="00262406">
            <w:pPr>
              <w:rPr>
                <w:rFonts w:eastAsia="Calibri"/>
                <w:lang w:eastAsia="en-US"/>
              </w:rPr>
            </w:pPr>
          </w:p>
        </w:tc>
      </w:tr>
      <w:tr w:rsidR="00262406" w:rsidRPr="00745EB1" w14:paraId="394EA884" w14:textId="77777777" w:rsidTr="00117A54">
        <w:trPr>
          <w:trHeight w:val="584"/>
          <w:jc w:val="center"/>
        </w:trPr>
        <w:tc>
          <w:tcPr>
            <w:tcW w:w="4625" w:type="dxa"/>
            <w:gridSpan w:val="2"/>
            <w:vMerge/>
            <w:shd w:val="clear" w:color="auto" w:fill="auto"/>
            <w:vAlign w:val="center"/>
          </w:tcPr>
          <w:p w14:paraId="2520E71B" w14:textId="77777777" w:rsidR="00262406" w:rsidRPr="00513CAC" w:rsidRDefault="00262406" w:rsidP="00262406">
            <w:pPr>
              <w:rPr>
                <w:rFonts w:eastAsia="Calibri"/>
                <w:lang w:eastAsia="en-US"/>
              </w:rPr>
            </w:pPr>
          </w:p>
        </w:tc>
        <w:tc>
          <w:tcPr>
            <w:tcW w:w="5293" w:type="dxa"/>
            <w:gridSpan w:val="9"/>
            <w:shd w:val="clear" w:color="auto" w:fill="auto"/>
            <w:vAlign w:val="center"/>
          </w:tcPr>
          <w:p w14:paraId="7A4EBA51" w14:textId="77777777" w:rsidR="00262406" w:rsidRPr="00513CAC" w:rsidRDefault="00262406" w:rsidP="00262406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262406" w:rsidRPr="00745EB1" w14:paraId="7124BC42" w14:textId="77777777" w:rsidTr="00117A54">
        <w:trPr>
          <w:trHeight w:val="400"/>
          <w:jc w:val="center"/>
        </w:trPr>
        <w:tc>
          <w:tcPr>
            <w:tcW w:w="4625" w:type="dxa"/>
            <w:gridSpan w:val="2"/>
            <w:shd w:val="clear" w:color="auto" w:fill="auto"/>
            <w:vAlign w:val="center"/>
          </w:tcPr>
          <w:p w14:paraId="19A3A9CB" w14:textId="77777777" w:rsidR="00262406" w:rsidRPr="00513CAC" w:rsidRDefault="00262406" w:rsidP="00262406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lastRenderedPageBreak/>
              <w:t>Godziny kontaktowe z nauczycielem</w:t>
            </w:r>
          </w:p>
        </w:tc>
        <w:tc>
          <w:tcPr>
            <w:tcW w:w="5293" w:type="dxa"/>
            <w:gridSpan w:val="9"/>
            <w:shd w:val="clear" w:color="auto" w:fill="auto"/>
            <w:vAlign w:val="center"/>
          </w:tcPr>
          <w:p w14:paraId="36B5A26B" w14:textId="50DD7F5C" w:rsidR="00262406" w:rsidRPr="00513CAC" w:rsidRDefault="00262406" w:rsidP="0026240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262406" w:rsidRPr="00745EB1" w14:paraId="3D8B39F0" w14:textId="77777777" w:rsidTr="00117A54">
        <w:trPr>
          <w:trHeight w:val="400"/>
          <w:jc w:val="center"/>
        </w:trPr>
        <w:tc>
          <w:tcPr>
            <w:tcW w:w="4625" w:type="dxa"/>
            <w:gridSpan w:val="2"/>
            <w:shd w:val="clear" w:color="auto" w:fill="auto"/>
            <w:vAlign w:val="center"/>
          </w:tcPr>
          <w:p w14:paraId="29572491" w14:textId="77777777" w:rsidR="00262406" w:rsidRPr="00513CAC" w:rsidRDefault="00262406" w:rsidP="00262406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293" w:type="dxa"/>
            <w:gridSpan w:val="9"/>
            <w:shd w:val="clear" w:color="auto" w:fill="auto"/>
            <w:vAlign w:val="center"/>
          </w:tcPr>
          <w:p w14:paraId="0F229A6E" w14:textId="6FB2930D" w:rsidR="00262406" w:rsidRPr="00513CAC" w:rsidRDefault="00262406" w:rsidP="0026240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</w:tr>
      <w:tr w:rsidR="00262406" w:rsidRPr="00745EB1" w14:paraId="41CED518" w14:textId="77777777" w:rsidTr="00117A54">
        <w:trPr>
          <w:trHeight w:val="400"/>
          <w:jc w:val="center"/>
        </w:trPr>
        <w:tc>
          <w:tcPr>
            <w:tcW w:w="4625" w:type="dxa"/>
            <w:gridSpan w:val="2"/>
            <w:shd w:val="clear" w:color="auto" w:fill="auto"/>
            <w:vAlign w:val="center"/>
          </w:tcPr>
          <w:p w14:paraId="213A8D12" w14:textId="77777777" w:rsidR="00262406" w:rsidRPr="00513CAC" w:rsidRDefault="00262406" w:rsidP="00262406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293" w:type="dxa"/>
            <w:gridSpan w:val="9"/>
            <w:shd w:val="clear" w:color="auto" w:fill="auto"/>
            <w:vAlign w:val="center"/>
          </w:tcPr>
          <w:p w14:paraId="5E42C00F" w14:textId="306C55FD" w:rsidR="00262406" w:rsidRPr="00513CAC" w:rsidRDefault="00262406" w:rsidP="0026240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262406" w:rsidRPr="00745EB1" w14:paraId="1045BEB2" w14:textId="77777777" w:rsidTr="00117A54">
        <w:trPr>
          <w:trHeight w:val="400"/>
          <w:jc w:val="center"/>
        </w:trPr>
        <w:tc>
          <w:tcPr>
            <w:tcW w:w="4625" w:type="dxa"/>
            <w:gridSpan w:val="2"/>
            <w:shd w:val="clear" w:color="auto" w:fill="auto"/>
            <w:vAlign w:val="center"/>
          </w:tcPr>
          <w:p w14:paraId="36D1C4CC" w14:textId="77777777" w:rsidR="00262406" w:rsidRPr="00513CAC" w:rsidRDefault="00262406" w:rsidP="00262406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Napisanie raportu z laboratorium/ćwiczeń/przygotowanie projektu/referatu itp.</w:t>
            </w:r>
          </w:p>
        </w:tc>
        <w:tc>
          <w:tcPr>
            <w:tcW w:w="5293" w:type="dxa"/>
            <w:gridSpan w:val="9"/>
            <w:shd w:val="clear" w:color="auto" w:fill="auto"/>
            <w:vAlign w:val="center"/>
          </w:tcPr>
          <w:p w14:paraId="2877A01A" w14:textId="77777777" w:rsidR="00262406" w:rsidRPr="00513CAC" w:rsidRDefault="00262406" w:rsidP="00262406">
            <w:pPr>
              <w:rPr>
                <w:rFonts w:eastAsia="Calibri"/>
                <w:lang w:eastAsia="en-US"/>
              </w:rPr>
            </w:pPr>
          </w:p>
        </w:tc>
      </w:tr>
      <w:tr w:rsidR="00262406" w:rsidRPr="00745EB1" w14:paraId="187A57D3" w14:textId="77777777" w:rsidTr="00117A54">
        <w:trPr>
          <w:trHeight w:val="400"/>
          <w:jc w:val="center"/>
        </w:trPr>
        <w:tc>
          <w:tcPr>
            <w:tcW w:w="4625" w:type="dxa"/>
            <w:gridSpan w:val="2"/>
            <w:shd w:val="clear" w:color="auto" w:fill="auto"/>
            <w:vAlign w:val="center"/>
          </w:tcPr>
          <w:p w14:paraId="5EB15D72" w14:textId="77777777" w:rsidR="00262406" w:rsidRPr="00513CAC" w:rsidRDefault="00262406" w:rsidP="00262406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293" w:type="dxa"/>
            <w:gridSpan w:val="9"/>
            <w:shd w:val="clear" w:color="auto" w:fill="auto"/>
            <w:vAlign w:val="center"/>
          </w:tcPr>
          <w:p w14:paraId="555AD3C0" w14:textId="5A66F789" w:rsidR="00262406" w:rsidRPr="00513CAC" w:rsidRDefault="00262406" w:rsidP="0026240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262406" w:rsidRPr="00745EB1" w14:paraId="10BBA330" w14:textId="77777777" w:rsidTr="00117A54">
        <w:trPr>
          <w:trHeight w:val="400"/>
          <w:jc w:val="center"/>
        </w:trPr>
        <w:tc>
          <w:tcPr>
            <w:tcW w:w="4625" w:type="dxa"/>
            <w:gridSpan w:val="2"/>
            <w:shd w:val="clear" w:color="auto" w:fill="auto"/>
            <w:vAlign w:val="center"/>
          </w:tcPr>
          <w:p w14:paraId="288802C9" w14:textId="77777777" w:rsidR="00262406" w:rsidRPr="00513CAC" w:rsidRDefault="00262406" w:rsidP="00262406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293" w:type="dxa"/>
            <w:gridSpan w:val="9"/>
            <w:shd w:val="clear" w:color="auto" w:fill="auto"/>
            <w:vAlign w:val="center"/>
          </w:tcPr>
          <w:p w14:paraId="04DF974A" w14:textId="77777777" w:rsidR="00262406" w:rsidRPr="00513CAC" w:rsidRDefault="00262406" w:rsidP="00262406">
            <w:pPr>
              <w:rPr>
                <w:rFonts w:eastAsia="Calibri"/>
                <w:lang w:eastAsia="en-US"/>
              </w:rPr>
            </w:pPr>
          </w:p>
        </w:tc>
      </w:tr>
      <w:tr w:rsidR="00262406" w:rsidRPr="00745EB1" w14:paraId="7E364083" w14:textId="77777777" w:rsidTr="00117A54">
        <w:trPr>
          <w:trHeight w:val="400"/>
          <w:jc w:val="center"/>
        </w:trPr>
        <w:tc>
          <w:tcPr>
            <w:tcW w:w="4625" w:type="dxa"/>
            <w:gridSpan w:val="2"/>
            <w:shd w:val="clear" w:color="auto" w:fill="auto"/>
            <w:vAlign w:val="center"/>
          </w:tcPr>
          <w:p w14:paraId="09702FD9" w14:textId="77777777" w:rsidR="00262406" w:rsidRPr="00513CAC" w:rsidRDefault="00262406" w:rsidP="00262406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 …..</w:t>
            </w:r>
          </w:p>
        </w:tc>
        <w:tc>
          <w:tcPr>
            <w:tcW w:w="5293" w:type="dxa"/>
            <w:gridSpan w:val="9"/>
            <w:shd w:val="clear" w:color="auto" w:fill="auto"/>
            <w:vAlign w:val="center"/>
          </w:tcPr>
          <w:p w14:paraId="2FE84F48" w14:textId="77777777" w:rsidR="00262406" w:rsidRPr="00513CAC" w:rsidRDefault="00262406" w:rsidP="00262406">
            <w:pPr>
              <w:rPr>
                <w:rFonts w:eastAsia="Calibri"/>
                <w:lang w:eastAsia="en-US"/>
              </w:rPr>
            </w:pPr>
          </w:p>
        </w:tc>
      </w:tr>
      <w:tr w:rsidR="00262406" w:rsidRPr="00745EB1" w14:paraId="0BF8E97F" w14:textId="77777777" w:rsidTr="00117A54">
        <w:trPr>
          <w:trHeight w:val="400"/>
          <w:jc w:val="center"/>
        </w:trPr>
        <w:tc>
          <w:tcPr>
            <w:tcW w:w="4625" w:type="dxa"/>
            <w:gridSpan w:val="2"/>
            <w:shd w:val="clear" w:color="auto" w:fill="auto"/>
            <w:vAlign w:val="center"/>
          </w:tcPr>
          <w:p w14:paraId="0255ED1C" w14:textId="77777777" w:rsidR="00262406" w:rsidRPr="00513CAC" w:rsidRDefault="00262406" w:rsidP="00262406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293" w:type="dxa"/>
            <w:gridSpan w:val="9"/>
            <w:shd w:val="clear" w:color="auto" w:fill="auto"/>
            <w:vAlign w:val="center"/>
          </w:tcPr>
          <w:p w14:paraId="3576070A" w14:textId="353BE30F" w:rsidR="00262406" w:rsidRPr="00513CAC" w:rsidRDefault="00262406" w:rsidP="0026240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</w:t>
            </w:r>
          </w:p>
        </w:tc>
      </w:tr>
      <w:tr w:rsidR="00262406" w:rsidRPr="00745EB1" w14:paraId="1BAD33FC" w14:textId="77777777" w:rsidTr="00117A54">
        <w:trPr>
          <w:trHeight w:val="400"/>
          <w:jc w:val="center"/>
        </w:trPr>
        <w:tc>
          <w:tcPr>
            <w:tcW w:w="4625" w:type="dxa"/>
            <w:gridSpan w:val="2"/>
            <w:shd w:val="clear" w:color="auto" w:fill="auto"/>
            <w:vAlign w:val="center"/>
          </w:tcPr>
          <w:p w14:paraId="672275F7" w14:textId="77777777" w:rsidR="00262406" w:rsidRPr="00513CAC" w:rsidRDefault="00262406" w:rsidP="00262406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293" w:type="dxa"/>
            <w:gridSpan w:val="9"/>
            <w:shd w:val="clear" w:color="auto" w:fill="auto"/>
            <w:vAlign w:val="center"/>
          </w:tcPr>
          <w:p w14:paraId="301473DA" w14:textId="5582764A" w:rsidR="00262406" w:rsidRPr="00513CAC" w:rsidRDefault="00262406" w:rsidP="0026240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262406" w:rsidRPr="00745EB1" w14:paraId="23741E0A" w14:textId="77777777" w:rsidTr="00117A54">
        <w:trPr>
          <w:trHeight w:val="400"/>
          <w:jc w:val="center"/>
        </w:trPr>
        <w:tc>
          <w:tcPr>
            <w:tcW w:w="9918" w:type="dxa"/>
            <w:gridSpan w:val="11"/>
            <w:shd w:val="clear" w:color="auto" w:fill="D9D9D9"/>
            <w:vAlign w:val="center"/>
          </w:tcPr>
          <w:p w14:paraId="5EB01074" w14:textId="77777777" w:rsidR="00262406" w:rsidRPr="00745EB1" w:rsidRDefault="00262406" w:rsidP="00262406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262406" w:rsidRPr="00745EB1" w14:paraId="6F86105E" w14:textId="77777777" w:rsidTr="00117A54">
        <w:trPr>
          <w:trHeight w:val="400"/>
          <w:jc w:val="center"/>
        </w:trPr>
        <w:tc>
          <w:tcPr>
            <w:tcW w:w="9918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B12EB0" w14:textId="77777777" w:rsidR="00262406" w:rsidRPr="00745EB1" w:rsidRDefault="00262406" w:rsidP="00262406">
            <w:pPr>
              <w:rPr>
                <w:rFonts w:eastAsia="Calibri"/>
                <w:lang w:eastAsia="en-US"/>
              </w:rPr>
            </w:pPr>
          </w:p>
          <w:p w14:paraId="0058F39A" w14:textId="77777777" w:rsidR="00262406" w:rsidRPr="00745EB1" w:rsidRDefault="00262406" w:rsidP="00262406">
            <w:pPr>
              <w:rPr>
                <w:rFonts w:eastAsia="Calibri"/>
                <w:lang w:eastAsia="en-US"/>
              </w:rPr>
            </w:pPr>
          </w:p>
        </w:tc>
      </w:tr>
    </w:tbl>
    <w:p w14:paraId="052ED38D" w14:textId="77777777" w:rsidR="00353A92" w:rsidRDefault="00353A92" w:rsidP="00353A92">
      <w:pPr>
        <w:rPr>
          <w:rFonts w:eastAsia="Calibri"/>
          <w:lang w:eastAsia="en-US"/>
        </w:rPr>
      </w:pPr>
    </w:p>
    <w:p w14:paraId="70766B36" w14:textId="77777777" w:rsidR="00353A92" w:rsidRDefault="003A4D49" w:rsidP="00353A9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  <w:r w:rsidR="00353A92">
        <w:rPr>
          <w:rFonts w:eastAsia="Calibri"/>
          <w:lang w:eastAsia="en-US"/>
        </w:rPr>
        <w:lastRenderedPageBreak/>
        <w:t>*Przykładowe sposoby weryfikacji efektów kształcenia:</w:t>
      </w:r>
    </w:p>
    <w:p w14:paraId="09FBF028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2138D39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1C1B513B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5F080F6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53450EB5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1B52197C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 – referat</w:t>
      </w:r>
    </w:p>
    <w:p w14:paraId="37A87AD2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557C9CC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2897A456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5C883E7F" w14:textId="77777777" w:rsidR="00353A92" w:rsidRPr="006F681F" w:rsidRDefault="00353A92" w:rsidP="00353A92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71D2845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342D227B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429086CD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3D903034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5F960A8A" w14:textId="77777777" w:rsidR="00353A92" w:rsidRPr="00FA4C64" w:rsidRDefault="00353A92" w:rsidP="00FA4C64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sectPr w:rsidR="00353A92" w:rsidRPr="00FA4C64" w:rsidSect="001F095D">
      <w:footerReference w:type="default" r:id="rId11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19311" w14:textId="77777777" w:rsidR="007475AA" w:rsidRDefault="007475AA" w:rsidP="00190DC4">
      <w:r>
        <w:separator/>
      </w:r>
    </w:p>
  </w:endnote>
  <w:endnote w:type="continuationSeparator" w:id="0">
    <w:p w14:paraId="28BF0FE2" w14:textId="77777777" w:rsidR="007475AA" w:rsidRDefault="007475AA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E8449" w14:textId="77777777" w:rsidR="001F095D" w:rsidRDefault="001F095D" w:rsidP="001F095D">
    <w:pPr>
      <w:pStyle w:val="Stopka"/>
      <w:rPr>
        <w:sz w:val="16"/>
      </w:rPr>
    </w:pPr>
  </w:p>
  <w:p w14:paraId="75E5BCDB" w14:textId="77777777" w:rsidR="001A3E25" w:rsidRPr="001F095D" w:rsidRDefault="001A3E25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887546">
      <w:rPr>
        <w:b/>
        <w:noProof/>
        <w:sz w:val="16"/>
      </w:rPr>
      <w:t>4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887546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DC038" w14:textId="77777777" w:rsidR="007475AA" w:rsidRDefault="007475AA" w:rsidP="00190DC4">
      <w:r>
        <w:separator/>
      </w:r>
    </w:p>
  </w:footnote>
  <w:footnote w:type="continuationSeparator" w:id="0">
    <w:p w14:paraId="25AA08E2" w14:textId="77777777" w:rsidR="007475AA" w:rsidRDefault="007475AA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4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6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3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9"/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26"/>
  </w:num>
  <w:num w:numId="8">
    <w:abstractNumId w:val="6"/>
  </w:num>
  <w:num w:numId="9">
    <w:abstractNumId w:val="13"/>
  </w:num>
  <w:num w:numId="10">
    <w:abstractNumId w:val="22"/>
  </w:num>
  <w:num w:numId="11">
    <w:abstractNumId w:val="3"/>
  </w:num>
  <w:num w:numId="12">
    <w:abstractNumId w:val="15"/>
  </w:num>
  <w:num w:numId="13">
    <w:abstractNumId w:val="2"/>
  </w:num>
  <w:num w:numId="14">
    <w:abstractNumId w:val="21"/>
  </w:num>
  <w:num w:numId="15">
    <w:abstractNumId w:val="8"/>
  </w:num>
  <w:num w:numId="16">
    <w:abstractNumId w:val="19"/>
  </w:num>
  <w:num w:numId="17">
    <w:abstractNumId w:val="11"/>
  </w:num>
  <w:num w:numId="18">
    <w:abstractNumId w:val="20"/>
  </w:num>
  <w:num w:numId="19">
    <w:abstractNumId w:val="0"/>
  </w:num>
  <w:num w:numId="20">
    <w:abstractNumId w:val="4"/>
  </w:num>
  <w:num w:numId="21">
    <w:abstractNumId w:val="23"/>
  </w:num>
  <w:num w:numId="22">
    <w:abstractNumId w:val="24"/>
  </w:num>
  <w:num w:numId="23">
    <w:abstractNumId w:val="25"/>
  </w:num>
  <w:num w:numId="24">
    <w:abstractNumId w:val="17"/>
  </w:num>
  <w:num w:numId="25">
    <w:abstractNumId w:val="18"/>
  </w:num>
  <w:num w:numId="26">
    <w:abstractNumId w:val="5"/>
  </w:num>
  <w:num w:numId="27">
    <w:abstractNumId w:val="16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7549"/>
    <w:rsid w:val="00014AD9"/>
    <w:rsid w:val="00017526"/>
    <w:rsid w:val="00025367"/>
    <w:rsid w:val="000449E4"/>
    <w:rsid w:val="000720BF"/>
    <w:rsid w:val="000A0A9F"/>
    <w:rsid w:val="000B0FC1"/>
    <w:rsid w:val="000B28B7"/>
    <w:rsid w:val="000C5599"/>
    <w:rsid w:val="000F2677"/>
    <w:rsid w:val="000F4D05"/>
    <w:rsid w:val="00101833"/>
    <w:rsid w:val="00111CED"/>
    <w:rsid w:val="00114F2C"/>
    <w:rsid w:val="00117A54"/>
    <w:rsid w:val="00121808"/>
    <w:rsid w:val="00126ECF"/>
    <w:rsid w:val="0013131D"/>
    <w:rsid w:val="001450DA"/>
    <w:rsid w:val="00146B7D"/>
    <w:rsid w:val="00167C73"/>
    <w:rsid w:val="001741F3"/>
    <w:rsid w:val="0018500F"/>
    <w:rsid w:val="00190DC4"/>
    <w:rsid w:val="001951F5"/>
    <w:rsid w:val="001A2A49"/>
    <w:rsid w:val="001A31F7"/>
    <w:rsid w:val="001A3E25"/>
    <w:rsid w:val="001B1B3E"/>
    <w:rsid w:val="001B2CB3"/>
    <w:rsid w:val="001B7B45"/>
    <w:rsid w:val="001C5091"/>
    <w:rsid w:val="001D61BC"/>
    <w:rsid w:val="001D6700"/>
    <w:rsid w:val="001E1B74"/>
    <w:rsid w:val="001E3410"/>
    <w:rsid w:val="001F095D"/>
    <w:rsid w:val="001F24E9"/>
    <w:rsid w:val="001F736E"/>
    <w:rsid w:val="00212B5E"/>
    <w:rsid w:val="0021532A"/>
    <w:rsid w:val="002216A0"/>
    <w:rsid w:val="00226119"/>
    <w:rsid w:val="0024037B"/>
    <w:rsid w:val="002431B9"/>
    <w:rsid w:val="0024361E"/>
    <w:rsid w:val="00262406"/>
    <w:rsid w:val="00263871"/>
    <w:rsid w:val="00263AFA"/>
    <w:rsid w:val="0028657E"/>
    <w:rsid w:val="0029172E"/>
    <w:rsid w:val="00291FB4"/>
    <w:rsid w:val="002A779F"/>
    <w:rsid w:val="002B13E7"/>
    <w:rsid w:val="002B3171"/>
    <w:rsid w:val="002B3F21"/>
    <w:rsid w:val="00313402"/>
    <w:rsid w:val="00316EF2"/>
    <w:rsid w:val="00320997"/>
    <w:rsid w:val="00323B5F"/>
    <w:rsid w:val="0033200A"/>
    <w:rsid w:val="00335B41"/>
    <w:rsid w:val="00346014"/>
    <w:rsid w:val="00353A92"/>
    <w:rsid w:val="0036017F"/>
    <w:rsid w:val="00361B20"/>
    <w:rsid w:val="00364D84"/>
    <w:rsid w:val="00365847"/>
    <w:rsid w:val="00375A5B"/>
    <w:rsid w:val="0038032B"/>
    <w:rsid w:val="003A3D81"/>
    <w:rsid w:val="003A4D49"/>
    <w:rsid w:val="003B1287"/>
    <w:rsid w:val="003B28E7"/>
    <w:rsid w:val="003B4ECF"/>
    <w:rsid w:val="003C2584"/>
    <w:rsid w:val="003C5888"/>
    <w:rsid w:val="003D246D"/>
    <w:rsid w:val="003D39E0"/>
    <w:rsid w:val="003E2092"/>
    <w:rsid w:val="003E353E"/>
    <w:rsid w:val="003E4FEB"/>
    <w:rsid w:val="003F4B60"/>
    <w:rsid w:val="003F559D"/>
    <w:rsid w:val="00404E92"/>
    <w:rsid w:val="004158A4"/>
    <w:rsid w:val="0042479C"/>
    <w:rsid w:val="004330FF"/>
    <w:rsid w:val="004352EE"/>
    <w:rsid w:val="0044011B"/>
    <w:rsid w:val="0045122B"/>
    <w:rsid w:val="004531E0"/>
    <w:rsid w:val="0046447D"/>
    <w:rsid w:val="00471122"/>
    <w:rsid w:val="0048002E"/>
    <w:rsid w:val="004822F9"/>
    <w:rsid w:val="004929E4"/>
    <w:rsid w:val="004B4F89"/>
    <w:rsid w:val="004B551C"/>
    <w:rsid w:val="004B65A3"/>
    <w:rsid w:val="004C085A"/>
    <w:rsid w:val="004C0936"/>
    <w:rsid w:val="004E4718"/>
    <w:rsid w:val="004F600F"/>
    <w:rsid w:val="004F60DF"/>
    <w:rsid w:val="00505656"/>
    <w:rsid w:val="0050620B"/>
    <w:rsid w:val="005217D2"/>
    <w:rsid w:val="005310F9"/>
    <w:rsid w:val="00544B69"/>
    <w:rsid w:val="0057196A"/>
    <w:rsid w:val="005B0AF6"/>
    <w:rsid w:val="005E12C8"/>
    <w:rsid w:val="005F0CD9"/>
    <w:rsid w:val="005F3E19"/>
    <w:rsid w:val="00600FC3"/>
    <w:rsid w:val="00614555"/>
    <w:rsid w:val="006153AC"/>
    <w:rsid w:val="00631171"/>
    <w:rsid w:val="0064054D"/>
    <w:rsid w:val="00642333"/>
    <w:rsid w:val="00645786"/>
    <w:rsid w:val="006562C7"/>
    <w:rsid w:val="00663701"/>
    <w:rsid w:val="00674B1C"/>
    <w:rsid w:val="00685B9E"/>
    <w:rsid w:val="00691F92"/>
    <w:rsid w:val="006A1CF9"/>
    <w:rsid w:val="006B6068"/>
    <w:rsid w:val="006C0EA4"/>
    <w:rsid w:val="006D0286"/>
    <w:rsid w:val="006D0428"/>
    <w:rsid w:val="006E34C3"/>
    <w:rsid w:val="006F17B8"/>
    <w:rsid w:val="006F681F"/>
    <w:rsid w:val="00701301"/>
    <w:rsid w:val="00714DE9"/>
    <w:rsid w:val="0072112A"/>
    <w:rsid w:val="00745EB1"/>
    <w:rsid w:val="007475AA"/>
    <w:rsid w:val="00754B31"/>
    <w:rsid w:val="00756240"/>
    <w:rsid w:val="007624F1"/>
    <w:rsid w:val="007630EF"/>
    <w:rsid w:val="0077619D"/>
    <w:rsid w:val="00795493"/>
    <w:rsid w:val="0079573F"/>
    <w:rsid w:val="007A00A9"/>
    <w:rsid w:val="007A08EE"/>
    <w:rsid w:val="007A3F53"/>
    <w:rsid w:val="007F6736"/>
    <w:rsid w:val="00803B05"/>
    <w:rsid w:val="00807FD5"/>
    <w:rsid w:val="00813178"/>
    <w:rsid w:val="00853E98"/>
    <w:rsid w:val="00861DB0"/>
    <w:rsid w:val="0088355A"/>
    <w:rsid w:val="00885A91"/>
    <w:rsid w:val="00887546"/>
    <w:rsid w:val="00895181"/>
    <w:rsid w:val="008A7620"/>
    <w:rsid w:val="008A77AF"/>
    <w:rsid w:val="008E5DD6"/>
    <w:rsid w:val="008E7E89"/>
    <w:rsid w:val="008F01EB"/>
    <w:rsid w:val="008F2EF0"/>
    <w:rsid w:val="0091179D"/>
    <w:rsid w:val="00917B5E"/>
    <w:rsid w:val="00925C18"/>
    <w:rsid w:val="009304FE"/>
    <w:rsid w:val="0096173B"/>
    <w:rsid w:val="00986335"/>
    <w:rsid w:val="009B6242"/>
    <w:rsid w:val="009C364D"/>
    <w:rsid w:val="009C7382"/>
    <w:rsid w:val="009C7CC8"/>
    <w:rsid w:val="009D035F"/>
    <w:rsid w:val="009D0F4E"/>
    <w:rsid w:val="009E5F02"/>
    <w:rsid w:val="009F60D0"/>
    <w:rsid w:val="00A461A8"/>
    <w:rsid w:val="00A66B72"/>
    <w:rsid w:val="00A71C9A"/>
    <w:rsid w:val="00AA1B06"/>
    <w:rsid w:val="00AB2702"/>
    <w:rsid w:val="00AB3508"/>
    <w:rsid w:val="00AC631E"/>
    <w:rsid w:val="00AD59C4"/>
    <w:rsid w:val="00AE0789"/>
    <w:rsid w:val="00AF0264"/>
    <w:rsid w:val="00AF3986"/>
    <w:rsid w:val="00AF5742"/>
    <w:rsid w:val="00AF77F1"/>
    <w:rsid w:val="00B21DB7"/>
    <w:rsid w:val="00B267B6"/>
    <w:rsid w:val="00B3037A"/>
    <w:rsid w:val="00B3096F"/>
    <w:rsid w:val="00B40ECA"/>
    <w:rsid w:val="00B7394B"/>
    <w:rsid w:val="00B73C4E"/>
    <w:rsid w:val="00B74A1E"/>
    <w:rsid w:val="00B9563F"/>
    <w:rsid w:val="00BB0854"/>
    <w:rsid w:val="00BC1ED0"/>
    <w:rsid w:val="00BE628C"/>
    <w:rsid w:val="00C0101A"/>
    <w:rsid w:val="00C02770"/>
    <w:rsid w:val="00C07C27"/>
    <w:rsid w:val="00C4124E"/>
    <w:rsid w:val="00C53A6E"/>
    <w:rsid w:val="00C567B9"/>
    <w:rsid w:val="00C63050"/>
    <w:rsid w:val="00C64657"/>
    <w:rsid w:val="00C71B28"/>
    <w:rsid w:val="00C74375"/>
    <w:rsid w:val="00C745F1"/>
    <w:rsid w:val="00C92423"/>
    <w:rsid w:val="00C97F94"/>
    <w:rsid w:val="00CA1852"/>
    <w:rsid w:val="00CB301D"/>
    <w:rsid w:val="00CC2B06"/>
    <w:rsid w:val="00CD404B"/>
    <w:rsid w:val="00CF3A9E"/>
    <w:rsid w:val="00CF4618"/>
    <w:rsid w:val="00D15D00"/>
    <w:rsid w:val="00D442AA"/>
    <w:rsid w:val="00D555C8"/>
    <w:rsid w:val="00D6260F"/>
    <w:rsid w:val="00D6357E"/>
    <w:rsid w:val="00D66C66"/>
    <w:rsid w:val="00D7273E"/>
    <w:rsid w:val="00D77571"/>
    <w:rsid w:val="00D961BF"/>
    <w:rsid w:val="00D9688A"/>
    <w:rsid w:val="00DA3AA2"/>
    <w:rsid w:val="00DA463A"/>
    <w:rsid w:val="00DA5E6D"/>
    <w:rsid w:val="00DC125D"/>
    <w:rsid w:val="00DF0D9C"/>
    <w:rsid w:val="00DF2EA9"/>
    <w:rsid w:val="00DF598F"/>
    <w:rsid w:val="00E02BD8"/>
    <w:rsid w:val="00E1454D"/>
    <w:rsid w:val="00E1508B"/>
    <w:rsid w:val="00E2136C"/>
    <w:rsid w:val="00E30DEB"/>
    <w:rsid w:val="00E3400B"/>
    <w:rsid w:val="00E521F3"/>
    <w:rsid w:val="00E549EC"/>
    <w:rsid w:val="00E64205"/>
    <w:rsid w:val="00E74F0A"/>
    <w:rsid w:val="00E822E7"/>
    <w:rsid w:val="00E97096"/>
    <w:rsid w:val="00EA05E7"/>
    <w:rsid w:val="00EB64F7"/>
    <w:rsid w:val="00EC4926"/>
    <w:rsid w:val="00EE2FAA"/>
    <w:rsid w:val="00EE4DA0"/>
    <w:rsid w:val="00EF78C4"/>
    <w:rsid w:val="00F26FCC"/>
    <w:rsid w:val="00F41256"/>
    <w:rsid w:val="00F53EBE"/>
    <w:rsid w:val="00F552D2"/>
    <w:rsid w:val="00F55F05"/>
    <w:rsid w:val="00F72305"/>
    <w:rsid w:val="00F860F1"/>
    <w:rsid w:val="00F97656"/>
    <w:rsid w:val="00FA4B18"/>
    <w:rsid w:val="00FA4C64"/>
    <w:rsid w:val="00FC17C4"/>
    <w:rsid w:val="00FD20E7"/>
    <w:rsid w:val="00FE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41F7BC35"/>
  <w15:docId w15:val="{4AE2411A-12A0-46C1-BEC2-BFD97EBF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02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378DD-AB9F-416F-A3A6-CF1AF8268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684</Words>
  <Characters>4803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dc:description/>
  <cp:lastModifiedBy>Kolwitz Marcin</cp:lastModifiedBy>
  <cp:revision>2</cp:revision>
  <cp:lastPrinted>2019-03-28T11:35:00Z</cp:lastPrinted>
  <dcterms:created xsi:type="dcterms:W3CDTF">2024-11-19T17:50:00Z</dcterms:created>
  <dcterms:modified xsi:type="dcterms:W3CDTF">2024-11-19T17:50:00Z</dcterms:modified>
</cp:coreProperties>
</file>